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Stock Car: TOYOTA GAZOO Racing vence em Buenos Aires com Matías Rossi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Argentino se torna o primeiro estrangeiro a triunfar em casa na categoria brasileira. Gianluca Petecof e Rubens Barrichello também garantem lugares no pódio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Pela primeira vez na história, a Stock Car viu um piloto argentino conquistar uma vitória correndo em seu país. Neste domingo (8), Matías Rossi, piloto da TOYOTA GAZOO Racing, venceu a segunda corrida da nona etapa da temporada, disputada no Autódromo Oscar y Juan Gálvez, em Buenos Aires, colocando seu nome na história da categoria brasileira.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Foi determinante para o triunfo de Rossi manter a décima posição nas voltas finais da primeira corrida do dia. Com a inversão de posições, “El Mísil” largou da pole position na segunda prova, e mostrou um ritmo dominante para sair com a vitória no circuito oito do autódromo localizado na capital argentina.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“Estou muito feliz pela vitória. A equipe Full Time me deu um carro ótimo e pude vencer em meu país. É um dia incrível para a minha carreira. Agradeço muito a TOYOTA GAZOO Racing do Brasil e a todos por permitirem um dia como esse aqui”, disse Rossi, logo após a corrida deste domingo.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Outros destaques da rodada dupla argentina do campeonato ficaram por conta de Gianluca Petecof e Rubens Barrichello. Os pilotos da Full Time foram ao pódio, com o estreante na Stock Car garantindo um terceiro lugar na primeira disputa, e o atual campeão cruzando a linha de chegada com o segundo lugar na prova que fechou o final de semana.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 próxima etapa da Stock Car está marcada para o dia 29 de outubro no Velocitta, autódromo localizado em Mogi Guaçu (SP).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360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Sobre a TOYOTA GAZOO Racing</w:t>
      </w:r>
    </w:p>
    <w:p w:rsidR="00000000" w:rsidDel="00000000" w:rsidP="00000000" w:rsidRDefault="00000000" w:rsidRPr="00000000" w14:paraId="00000012">
      <w:pPr>
        <w:spacing w:after="160"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 TOYOTA GAZOO Racing personifica o compromisso da Toyota em ultrapassar todos os limites para fabricar automóveis “cada vez melhores”, em criar tecnologias e soluções sob as condições extremas do automobilismo e em nunca parar de inovar. A TOYOTA GAZOO Racing compete com os seus automóveis para ultrapassar os limites e aprender com os desafios mais difíceis. Competir em todos os tipos de estrada, independentemente do desafio, inspira a TOYOTA GAZOO Racing a conceber o futuro DNA da Toyota para trazer a liberdade, a aventura e a alegria de conduzir a todos.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highlight w:val="white"/>
        </w:rPr>
      </w:pPr>
      <w:bookmarkStart w:colFirst="0" w:colLast="0" w:name="_heading=h.r2m4plfj5x6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highlight w:val="white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highlight w:val="white"/>
          <w:rtl w:val="0"/>
        </w:rPr>
        <w:t xml:space="preserve">Mais informações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16">
      <w:pPr>
        <w:spacing w:line="36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Lilian Assis –</w:t>
      </w:r>
      <w:r w:rsidDel="00000000" w:rsidR="00000000" w:rsidRPr="00000000">
        <w:rPr>
          <w:color w:val="0000ff"/>
          <w:highlight w:val="white"/>
          <w:rtl w:val="0"/>
        </w:rPr>
        <w:t xml:space="preserve"> </w:t>
      </w:r>
      <w:hyperlink r:id="rId7">
        <w:r w:rsidDel="00000000" w:rsidR="00000000" w:rsidRPr="00000000">
          <w:rPr>
            <w:color w:val="0000ff"/>
            <w:highlight w:val="white"/>
            <w:u w:val="single"/>
            <w:rtl w:val="0"/>
          </w:rPr>
          <w:t xml:space="preserve">lassis@toyota.com.br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Kelly Buarque – </w:t>
      </w:r>
      <w:r w:rsidDel="00000000" w:rsidR="00000000" w:rsidRPr="00000000">
        <w:rPr>
          <w:highlight w:val="white"/>
          <w:u w:val="single"/>
          <w:rtl w:val="0"/>
        </w:rPr>
        <w:t xml:space="preserve">kbuarque@toyota.com.br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360" w:lineRule="auto"/>
        <w:rPr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Kessia Santos – </w:t>
      </w:r>
      <w:hyperlink r:id="rId8">
        <w:r w:rsidDel="00000000" w:rsidR="00000000" w:rsidRPr="00000000">
          <w:rPr>
            <w:color w:val="0000ff"/>
            <w:highlight w:val="white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color w:val="b0273b"/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br w:type="textWrapping"/>
      </w:r>
      <w:r w:rsidDel="00000000" w:rsidR="00000000" w:rsidRPr="00000000">
        <w:rPr>
          <w:b w:val="1"/>
          <w:color w:val="b0273b"/>
          <w:highlight w:val="white"/>
          <w:rtl w:val="0"/>
        </w:rPr>
        <w:t xml:space="preserve">RPMA Comunicação</w:t>
      </w:r>
    </w:p>
    <w:p w:rsidR="00000000" w:rsidDel="00000000" w:rsidP="00000000" w:rsidRDefault="00000000" w:rsidRPr="00000000" w14:paraId="0000001A">
      <w:pPr>
        <w:spacing w:line="360" w:lineRule="auto"/>
        <w:rPr>
          <w:color w:val="0000ff"/>
          <w:highlight w:val="white"/>
          <w:u w:val="single"/>
        </w:rPr>
      </w:pPr>
      <w:r w:rsidDel="00000000" w:rsidR="00000000" w:rsidRPr="00000000">
        <w:rPr>
          <w:color w:val="0000ff"/>
          <w:highlight w:val="white"/>
          <w:u w:val="single"/>
          <w:rtl w:val="0"/>
        </w:rPr>
        <w:t xml:space="preserve">toyota@rpmacomunicacao.com.br 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1D">
      <w:pPr>
        <w:spacing w:line="360" w:lineRule="auto"/>
        <w:ind w:hanging="2"/>
        <w:jc w:val="both"/>
        <w:rPr>
          <w:b w:val="1"/>
          <w:highlight w:val="white"/>
        </w:rPr>
      </w:pPr>
      <w:r w:rsidDel="00000000" w:rsidR="00000000" w:rsidRPr="00000000">
        <w:rPr>
          <w:b w:val="1"/>
          <w:rtl w:val="0"/>
        </w:rPr>
        <w:t xml:space="preserve">Henrique Carmo – (11) 98058-6298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color w:val="1f497d"/>
          <w:sz w:val="24"/>
          <w:szCs w:val="24"/>
        </w:rPr>
      </w:pPr>
      <w:r w:rsidDel="00000000" w:rsidR="00000000" w:rsidRPr="00000000">
        <w:rPr>
          <w:b w:val="1"/>
          <w:color w:val="b0273b"/>
          <w:highlight w:val="white"/>
          <w:rtl w:val="0"/>
        </w:rPr>
        <w:t xml:space="preserve">Tel.: (11) 5501-4655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86740" cy="586740"/>
              <wp:effectExtent b="0" l="0" r="0" t="0"/>
              <wp:wrapNone/>
              <wp:docPr descr="• PUBLIC 公開" id="8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86740" cy="586740"/>
              <wp:effectExtent b="0" l="0" r="0" t="0"/>
              <wp:wrapNone/>
              <wp:docPr descr="• PUBLIC 公開" id="89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740" cy="5867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widowControl w:val="0"/>
      <w:jc w:val="right"/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86740" cy="586740"/>
              <wp:effectExtent b="0" l="0" r="0" t="0"/>
              <wp:wrapNone/>
              <wp:docPr descr="• PUBLIC 公開" id="8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86740" cy="586740"/>
              <wp:effectExtent b="0" l="0" r="0" t="0"/>
              <wp:wrapNone/>
              <wp:docPr descr="• PUBLIC 公開" id="88" name="image3.png"/>
              <a:graphic>
                <a:graphicData uri="http://schemas.openxmlformats.org/drawingml/2006/picture">
                  <pic:pic>
                    <pic:nvPicPr>
                      <pic:cNvPr descr="• PUBLIC 公開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740" cy="5867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3740475</wp:posOffset>
          </wp:positionH>
          <wp:positionV relativeFrom="paragraph">
            <wp:posOffset>-280971</wp:posOffset>
          </wp:positionV>
          <wp:extent cx="1985963" cy="603733"/>
          <wp:effectExtent b="0" l="0" r="0" t="0"/>
          <wp:wrapNone/>
          <wp:docPr id="9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5963" cy="6037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-200008</wp:posOffset>
          </wp:positionV>
          <wp:extent cx="1581150" cy="438150"/>
          <wp:effectExtent b="0" l="0" r="0" t="0"/>
          <wp:wrapNone/>
          <wp:docPr id="9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1150" cy="438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86740" cy="586740"/>
              <wp:effectExtent b="0" l="0" r="0" t="0"/>
              <wp:wrapNone/>
              <wp:docPr descr="• PUBLIC 公開" id="9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86740" cy="586740"/>
              <wp:effectExtent b="0" l="0" r="0" t="0"/>
              <wp:wrapNone/>
              <wp:docPr descr="• PUBLIC 公開" id="90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740" cy="5867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35FD8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35FD8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763B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763B6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63B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63B6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63B66"/>
    <w:rPr>
      <w:b w:val="1"/>
      <w:bCs w:val="1"/>
      <w:sz w:val="20"/>
      <w:szCs w:val="20"/>
    </w:rPr>
  </w:style>
  <w:style w:type="paragraph" w:styleId="Reviso">
    <w:name w:val="Revision"/>
    <w:hidden w:val="1"/>
    <w:uiPriority w:val="99"/>
    <w:semiHidden w:val="1"/>
    <w:rsid w:val="00763B66"/>
    <w:pPr>
      <w:spacing w:line="240" w:lineRule="auto"/>
    </w:pPr>
  </w:style>
  <w:style w:type="paragraph" w:styleId="Cabealho">
    <w:name w:val="header"/>
    <w:basedOn w:val="Normal"/>
    <w:link w:val="CabealhoChar"/>
    <w:uiPriority w:val="99"/>
    <w:unhideWhenUsed w:val="1"/>
    <w:rsid w:val="0079264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9264C"/>
  </w:style>
  <w:style w:type="table" w:styleId="a" w:customStyle="1">
    <w:basedOn w:val="TableNormal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fffff" w:val="clear"/>
    </w:tcPr>
  </w:style>
  <w:style w:type="table" w:styleId="a0" w:customStyle="1">
    <w:basedOn w:val="TableNormal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grafodaLista">
    <w:name w:val="List Paragraph"/>
    <w:basedOn w:val="Normal"/>
    <w:uiPriority w:val="34"/>
    <w:qFormat w:val="1"/>
    <w:rsid w:val="007D74C0"/>
    <w:pPr>
      <w:ind w:left="720"/>
      <w:contextualSpacing w:val="1"/>
    </w:pPr>
  </w:style>
  <w:style w:type="table" w:styleId="a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Rodap">
    <w:name w:val="footer"/>
    <w:basedOn w:val="Normal"/>
    <w:link w:val="RodapChar"/>
    <w:uiPriority w:val="99"/>
    <w:semiHidden w:val="1"/>
    <w:unhideWhenUsed w:val="1"/>
    <w:rsid w:val="00977B6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977B6C"/>
  </w:style>
  <w:style w:type="table" w:styleId="a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ssis@toyota.com.br" TargetMode="External"/><Relationship Id="rId8" Type="http://schemas.openxmlformats.org/officeDocument/2006/relationships/hyperlink" Target="mailto:kosantos@toyota.com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Relationship Id="rId3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dOfHkW7a2+1Ftypojg7GPyBZ/g==">CgMxLjAyDmgucjJtNHBsZmo1eDY5MghoLmdqZGd4czgAciExcEJ6YkZ2RHRQUDNqb1pmMjk2OWNyZEFoLUlRaFpwcTk=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2023-08-23T17:07:00Z</dcterms:created>
  <dc:creator>Maria Luiza Mendes Furia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2023-03-15T11:52:58Z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733e8b9b-183b-4c78-8b8f-717fa90bf126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ContentTypeId">
    <vt:lpwstr>0x0101009B3E349B1D51EA458CF6BB56A4F3C168</vt:lpwstr>
  </property>
  <property fmtid="{D5CDD505-2E9C-101B-9397-08002B2CF9AE}" pid="13" name="MediaServiceImageTags">
    <vt:lpwstr/>
  </property>
</Properties>
</file>