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77852" w14:textId="77777777" w:rsidR="002C602B" w:rsidRDefault="002C602B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  <w:highlight w:val="white"/>
        </w:rPr>
      </w:pPr>
    </w:p>
    <w:p w14:paraId="55EA701B" w14:textId="20DECE14" w:rsidR="002C602B" w:rsidRDefault="00D666E2" w:rsidP="00D666E2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sz w:val="26"/>
          <w:szCs w:val="26"/>
        </w:rPr>
      </w:pPr>
      <w:r w:rsidRPr="00D666E2">
        <w:rPr>
          <w:rFonts w:ascii="Arial" w:eastAsia="Arial" w:hAnsi="Arial" w:cs="Arial"/>
          <w:b/>
          <w:sz w:val="26"/>
          <w:szCs w:val="26"/>
        </w:rPr>
        <w:t>Toyota do Brasil comemora liderança em eletrificados com 60 mil híbridos flex vendidos</w:t>
      </w:r>
    </w:p>
    <w:p w14:paraId="3580873B" w14:textId="77777777" w:rsidR="00040D02" w:rsidRPr="00D666E2" w:rsidRDefault="00040D02" w:rsidP="00D666E2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  <w:b/>
          <w:sz w:val="26"/>
          <w:szCs w:val="26"/>
        </w:rPr>
      </w:pPr>
    </w:p>
    <w:p w14:paraId="0BF1D404" w14:textId="2CECC94D" w:rsidR="002C602B" w:rsidRDefault="00040D0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  <w:highlight w:val="white"/>
        </w:rPr>
      </w:pPr>
      <w:r w:rsidRPr="00D666E2">
        <w:rPr>
          <w:rFonts w:ascii="Arial" w:eastAsia="Arial" w:hAnsi="Arial" w:cs="Arial"/>
          <w:i/>
          <w:iCs/>
          <w:sz w:val="20"/>
          <w:szCs w:val="20"/>
          <w:highlight w:val="white"/>
        </w:rPr>
        <w:t xml:space="preserve">Com estes números, montadora possui </w:t>
      </w:r>
      <w:r w:rsidR="00E911D0">
        <w:rPr>
          <w:rFonts w:ascii="Arial" w:eastAsia="Arial" w:hAnsi="Arial" w:cs="Arial"/>
          <w:i/>
          <w:iCs/>
          <w:sz w:val="20"/>
          <w:szCs w:val="20"/>
          <w:highlight w:val="white"/>
        </w:rPr>
        <w:t>quase 50</w:t>
      </w:r>
      <w:r w:rsidRPr="00D666E2">
        <w:rPr>
          <w:rFonts w:ascii="Arial" w:eastAsia="Arial" w:hAnsi="Arial" w:cs="Arial"/>
          <w:i/>
          <w:iCs/>
          <w:sz w:val="20"/>
          <w:szCs w:val="20"/>
          <w:highlight w:val="white"/>
        </w:rPr>
        <w:t xml:space="preserve">% do </w:t>
      </w:r>
      <w:r w:rsidR="00ED5826" w:rsidRPr="00D666E2">
        <w:rPr>
          <w:rFonts w:ascii="Arial" w:eastAsia="Arial" w:hAnsi="Arial" w:cs="Arial"/>
          <w:i/>
          <w:iCs/>
          <w:sz w:val="20"/>
          <w:szCs w:val="20"/>
          <w:highlight w:val="white"/>
        </w:rPr>
        <w:t>Market</w:t>
      </w:r>
      <w:r w:rsidRPr="00D666E2">
        <w:rPr>
          <w:rFonts w:ascii="Arial" w:eastAsia="Arial" w:hAnsi="Arial" w:cs="Arial"/>
          <w:i/>
          <w:iCs/>
          <w:sz w:val="20"/>
          <w:szCs w:val="20"/>
          <w:highlight w:val="white"/>
        </w:rPr>
        <w:t xml:space="preserve"> share entre os veículos eletrificados</w:t>
      </w:r>
      <w:r w:rsidR="00D666E2" w:rsidRPr="00D666E2">
        <w:rPr>
          <w:rFonts w:ascii="Arial" w:eastAsia="Arial" w:hAnsi="Arial" w:cs="Arial"/>
          <w:i/>
          <w:iCs/>
          <w:sz w:val="20"/>
          <w:szCs w:val="20"/>
          <w:highlight w:val="white"/>
        </w:rPr>
        <w:t xml:space="preserve"> </w:t>
      </w:r>
    </w:p>
    <w:p w14:paraId="0975F1C3" w14:textId="58913D6C" w:rsidR="00040D02" w:rsidRPr="00040D02" w:rsidRDefault="00D666E2" w:rsidP="00040D0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  <w:highlight w:val="white"/>
        </w:rPr>
      </w:pPr>
      <w:r w:rsidRPr="00D666E2">
        <w:rPr>
          <w:rFonts w:ascii="Arial" w:eastAsia="Arial" w:hAnsi="Arial" w:cs="Arial"/>
          <w:i/>
          <w:iCs/>
          <w:sz w:val="20"/>
          <w:szCs w:val="20"/>
          <w:highlight w:val="white"/>
        </w:rPr>
        <w:t>Marca estima que volume corresponda a 16</w:t>
      </w:r>
      <w:r w:rsidR="00350359">
        <w:rPr>
          <w:rFonts w:ascii="Arial" w:eastAsia="Arial" w:hAnsi="Arial" w:cs="Arial"/>
          <w:i/>
          <w:iCs/>
          <w:sz w:val="20"/>
          <w:szCs w:val="20"/>
          <w:highlight w:val="white"/>
        </w:rPr>
        <w:t>,8</w:t>
      </w:r>
      <w:r w:rsidRPr="00D666E2">
        <w:rPr>
          <w:rFonts w:ascii="Arial" w:eastAsia="Arial" w:hAnsi="Arial" w:cs="Arial"/>
          <w:i/>
          <w:iCs/>
          <w:sz w:val="20"/>
          <w:szCs w:val="20"/>
          <w:highlight w:val="white"/>
        </w:rPr>
        <w:t xml:space="preserve"> mil toneladas de CO2 evitadas na atmosfera</w:t>
      </w:r>
      <w:r w:rsidR="00040D02">
        <w:rPr>
          <w:rFonts w:ascii="Arial" w:eastAsia="Arial" w:hAnsi="Arial" w:cs="Arial"/>
          <w:i/>
          <w:iCs/>
          <w:sz w:val="20"/>
          <w:szCs w:val="20"/>
          <w:highlight w:val="white"/>
        </w:rPr>
        <w:t xml:space="preserve"> a partir de modelos que não dependem de infraestrutura externa, pois se auto recarregam </w:t>
      </w:r>
    </w:p>
    <w:p w14:paraId="575F4B15" w14:textId="6DCE62A9" w:rsidR="002C602B" w:rsidRPr="00D666E2" w:rsidRDefault="00040D0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  <w:highlight w:val="white"/>
        </w:rPr>
      </w:pPr>
      <w:r w:rsidRPr="00D666E2">
        <w:rPr>
          <w:rFonts w:ascii="Arial" w:eastAsia="Arial" w:hAnsi="Arial" w:cs="Arial"/>
          <w:i/>
          <w:iCs/>
          <w:sz w:val="20"/>
          <w:szCs w:val="20"/>
          <w:highlight w:val="white"/>
        </w:rPr>
        <w:t xml:space="preserve">Atualmente, a Toyota </w:t>
      </w:r>
      <w:r w:rsidR="00787884">
        <w:rPr>
          <w:rFonts w:ascii="Arial" w:eastAsia="Arial" w:hAnsi="Arial" w:cs="Arial"/>
          <w:i/>
          <w:iCs/>
          <w:sz w:val="20"/>
          <w:szCs w:val="20"/>
          <w:highlight w:val="white"/>
        </w:rPr>
        <w:t xml:space="preserve">produz no Brasil </w:t>
      </w:r>
      <w:r w:rsidRPr="00D666E2">
        <w:rPr>
          <w:rFonts w:ascii="Arial" w:eastAsia="Arial" w:hAnsi="Arial" w:cs="Arial"/>
          <w:i/>
          <w:iCs/>
          <w:sz w:val="20"/>
          <w:szCs w:val="20"/>
          <w:highlight w:val="white"/>
        </w:rPr>
        <w:t>dois modelos com essa tecnologia: o Corolla sedã, pioneiro nessa categoria, e o SUV Corolla Cross, que foi lançado em 2021</w:t>
      </w:r>
    </w:p>
    <w:p w14:paraId="7DD05637" w14:textId="2791132F" w:rsidR="002C602B" w:rsidRPr="00D666E2" w:rsidRDefault="00040D02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Arial" w:eastAsia="Arial" w:hAnsi="Arial" w:cs="Arial"/>
          <w:i/>
          <w:iCs/>
          <w:sz w:val="20"/>
          <w:szCs w:val="20"/>
          <w:highlight w:val="white"/>
        </w:rPr>
      </w:pPr>
      <w:r w:rsidRPr="00D666E2">
        <w:rPr>
          <w:rFonts w:ascii="Arial" w:eastAsia="Arial" w:hAnsi="Arial" w:cs="Arial"/>
          <w:i/>
          <w:iCs/>
          <w:sz w:val="20"/>
          <w:szCs w:val="20"/>
          <w:highlight w:val="white"/>
        </w:rPr>
        <w:t xml:space="preserve">Recentemente, a </w:t>
      </w:r>
      <w:r w:rsidR="00D666E2" w:rsidRPr="00D666E2">
        <w:rPr>
          <w:rFonts w:ascii="Arial" w:eastAsia="Arial" w:hAnsi="Arial" w:cs="Arial"/>
          <w:i/>
          <w:iCs/>
          <w:sz w:val="20"/>
          <w:szCs w:val="20"/>
          <w:highlight w:val="white"/>
        </w:rPr>
        <w:t>fabricante</w:t>
      </w:r>
      <w:r w:rsidRPr="00D666E2">
        <w:rPr>
          <w:rFonts w:ascii="Arial" w:eastAsia="Arial" w:hAnsi="Arial" w:cs="Arial"/>
          <w:i/>
          <w:iCs/>
          <w:sz w:val="20"/>
          <w:szCs w:val="20"/>
          <w:highlight w:val="white"/>
        </w:rPr>
        <w:t xml:space="preserve"> confirmou um novo investimento para o Brasil, totalizando R$ 1,7 bilhão para a produção do veículo terceiro híbrido flex da marca no País</w:t>
      </w:r>
    </w:p>
    <w:p w14:paraId="3C888A45" w14:textId="77777777" w:rsidR="002C602B" w:rsidRDefault="002C602B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4"/>
          <w:szCs w:val="24"/>
          <w:highlight w:val="white"/>
        </w:rPr>
      </w:pPr>
    </w:p>
    <w:p w14:paraId="65F2CA53" w14:textId="0BD4F3AF" w:rsidR="00D666E2" w:rsidRDefault="00040D0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A Toyota do Brasil comemora um marco significativo em sua trajetória: a comercialização de mais de 60 mil veículos híbridos flex vendidos no País. Com essa conquista, a Toyota reforça seu compromisso com a tecnologia sustentável e a inovação automotiva, oferecendo opções de mobilidade mais limpas e eficientes para os consumidores brasileiros. </w:t>
      </w:r>
    </w:p>
    <w:p w14:paraId="58F31630" w14:textId="77777777" w:rsidR="00651F99" w:rsidRPr="006D3D58" w:rsidRDefault="00651F99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47852EFC" w14:textId="6F5C9587" w:rsidR="00350359" w:rsidRPr="006D3D58" w:rsidRDefault="00350359" w:rsidP="00350359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 w:rsidRPr="00651F99">
        <w:rPr>
          <w:rFonts w:ascii="Arial" w:eastAsia="Arial" w:hAnsi="Arial" w:cs="Arial"/>
          <w:sz w:val="21"/>
          <w:szCs w:val="21"/>
          <w:highlight w:val="white"/>
        </w:rPr>
        <w:t xml:space="preserve">Em quatro anos, o total de vendas de veículos híbridos flex corresponde a 16 mil toneladas de CO2 evitadas na atmosfera, o que equivale ao plantio de 2,2 milhões de árvores, de acordo com </w:t>
      </w:r>
      <w:r w:rsidR="00E911D0" w:rsidRPr="00651F99">
        <w:rPr>
          <w:rFonts w:ascii="Arial" w:eastAsia="Arial" w:hAnsi="Arial" w:cs="Arial"/>
          <w:sz w:val="21"/>
          <w:szCs w:val="21"/>
          <w:highlight w:val="white"/>
        </w:rPr>
        <w:t>o relatório de emissões veiculares do Estado de São Paulo, emitido pela Companhia Ambiental do Estado de São Paulo (CETESB). </w:t>
      </w: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Essa importante redução nas emissões demonstra o impacto positivo desses veículos na preservação do meio ambiente. </w:t>
      </w:r>
    </w:p>
    <w:p w14:paraId="7AB407CE" w14:textId="77777777" w:rsidR="00350359" w:rsidRPr="006D3D58" w:rsidRDefault="00350359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1"/>
          <w:szCs w:val="21"/>
          <w:highlight w:val="white"/>
        </w:rPr>
      </w:pPr>
    </w:p>
    <w:p w14:paraId="0EEAB088" w14:textId="47509D6C" w:rsidR="002C602B" w:rsidRPr="006D3D58" w:rsidRDefault="00040D0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1"/>
          <w:szCs w:val="21"/>
          <w:highlight w:val="white"/>
        </w:rPr>
      </w:pPr>
      <w:r w:rsidRPr="006D3D58">
        <w:rPr>
          <w:rFonts w:ascii="Arial" w:eastAsia="Arial" w:hAnsi="Arial" w:cs="Arial"/>
          <w:b/>
          <w:sz w:val="21"/>
          <w:szCs w:val="21"/>
          <w:highlight w:val="white"/>
        </w:rPr>
        <w:t>Pioneirismo brasileiro na tecnologia híbrido flex ​</w:t>
      </w:r>
    </w:p>
    <w:p w14:paraId="5E0BDF6E" w14:textId="77777777" w:rsidR="006B3095" w:rsidRDefault="00040D02" w:rsidP="00350359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​​A Toyota do Brasil </w:t>
      </w:r>
      <w:r w:rsidR="004937F8" w:rsidRPr="006D3D58">
        <w:rPr>
          <w:rFonts w:ascii="Arial" w:eastAsia="Arial" w:hAnsi="Arial" w:cs="Arial"/>
          <w:sz w:val="21"/>
          <w:szCs w:val="21"/>
          <w:highlight w:val="white"/>
        </w:rPr>
        <w:t xml:space="preserve">foi </w:t>
      </w: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a pioneira </w:t>
      </w:r>
      <w:r w:rsidR="004937F8" w:rsidRPr="006D3D58">
        <w:rPr>
          <w:rFonts w:ascii="Arial" w:eastAsia="Arial" w:hAnsi="Arial" w:cs="Arial"/>
          <w:sz w:val="21"/>
          <w:szCs w:val="21"/>
          <w:highlight w:val="white"/>
        </w:rPr>
        <w:t>no desenvolvimento da t</w:t>
      </w:r>
      <w:r w:rsidRPr="006D3D58">
        <w:rPr>
          <w:rFonts w:ascii="Arial" w:eastAsia="Arial" w:hAnsi="Arial" w:cs="Arial"/>
          <w:sz w:val="21"/>
          <w:szCs w:val="21"/>
          <w:highlight w:val="white"/>
        </w:rPr>
        <w:t>ecnologia híbrida flex, apresentando o primeiro protótipo sobre a plataforma de um modelo Prius</w:t>
      </w:r>
      <w:r w:rsidR="004937F8" w:rsidRPr="006D3D58">
        <w:rPr>
          <w:rFonts w:ascii="Arial" w:eastAsia="Arial" w:hAnsi="Arial" w:cs="Arial"/>
          <w:sz w:val="21"/>
          <w:szCs w:val="21"/>
          <w:highlight w:val="white"/>
        </w:rPr>
        <w:t xml:space="preserve"> – o primeiro veículo híbrido comercializado no País desde 2013</w:t>
      </w: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. </w:t>
      </w:r>
    </w:p>
    <w:p w14:paraId="6B6416CC" w14:textId="38382C65" w:rsidR="004937F8" w:rsidRPr="006D3D58" w:rsidRDefault="00350359" w:rsidP="00350359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O desenvolvimento da tecnologia </w:t>
      </w:r>
      <w:r w:rsidR="00040D02" w:rsidRPr="006D3D58">
        <w:rPr>
          <w:rFonts w:ascii="Arial" w:eastAsia="Arial" w:hAnsi="Arial" w:cs="Arial"/>
          <w:sz w:val="21"/>
          <w:szCs w:val="21"/>
          <w:highlight w:val="white"/>
        </w:rPr>
        <w:t xml:space="preserve">é o resultado do esforço para encontrar uma sintonia </w:t>
      </w:r>
      <w:r w:rsidRPr="006D3D58">
        <w:rPr>
          <w:rFonts w:ascii="Arial" w:hAnsi="Arial" w:cs="Arial"/>
          <w:sz w:val="21"/>
          <w:szCs w:val="21"/>
          <w:shd w:val="clear" w:color="auto" w:fill="FFFFFF"/>
        </w:rPr>
        <w:t xml:space="preserve">entre três motores, que atuam de forma integrada. O motor a combustão é alimentado por gasolina ou etanol. Um dos motores elétricos trabalha como gerador de energia para a bateria sempre que o motorista aciona o freio, desacelera o carro ou recebe carga do próprio motor </w:t>
      </w:r>
      <w:r w:rsidR="00EB5CDD">
        <w:rPr>
          <w:rFonts w:ascii="Arial" w:hAnsi="Arial" w:cs="Arial"/>
          <w:sz w:val="21"/>
          <w:szCs w:val="21"/>
          <w:shd w:val="clear" w:color="auto" w:fill="FFFFFF"/>
        </w:rPr>
        <w:t>a</w:t>
      </w:r>
      <w:r w:rsidR="00040D02" w:rsidRPr="006D3D58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6D3D58">
        <w:rPr>
          <w:rFonts w:ascii="Arial" w:hAnsi="Arial" w:cs="Arial"/>
          <w:sz w:val="21"/>
          <w:szCs w:val="21"/>
          <w:shd w:val="clear" w:color="auto" w:fill="FFFFFF"/>
        </w:rPr>
        <w:t xml:space="preserve">combustão. E o segundo motor elétrico trabalha como propulsor, movendo o veículo de forma suave e silenciosa em baixas velocidades, ou ainda auxiliando o motor a combustão quando precisa de mais força. </w:t>
      </w:r>
    </w:p>
    <w:p w14:paraId="5AC603D3" w14:textId="77777777" w:rsidR="00D666E2" w:rsidRPr="006D3D58" w:rsidRDefault="00D666E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yellow"/>
        </w:rPr>
      </w:pPr>
    </w:p>
    <w:p w14:paraId="4D12DFD1" w14:textId="77777777" w:rsidR="006B3095" w:rsidRDefault="006B3095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6575D5AB" w14:textId="21ABEA74" w:rsidR="000D72B6" w:rsidRPr="006D3D58" w:rsidRDefault="00040D0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 w:rsidRPr="006D3D58">
        <w:rPr>
          <w:rFonts w:ascii="Arial" w:eastAsia="Arial" w:hAnsi="Arial" w:cs="Arial"/>
          <w:sz w:val="21"/>
          <w:szCs w:val="21"/>
          <w:highlight w:val="white"/>
        </w:rPr>
        <w:t>Em 2019, a marca apresentou oficialmente o primeiro veículo híbrido flex do mundo​, o Corolla</w:t>
      </w:r>
      <w:r w:rsidR="006D3D58">
        <w:rPr>
          <w:rFonts w:ascii="Arial" w:eastAsia="Arial" w:hAnsi="Arial" w:cs="Arial"/>
          <w:sz w:val="21"/>
          <w:szCs w:val="21"/>
          <w:highlight w:val="white"/>
        </w:rPr>
        <w:t xml:space="preserve"> híbrido</w:t>
      </w: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 flex</w:t>
      </w:r>
      <w:r w:rsidR="006B3095">
        <w:rPr>
          <w:rFonts w:ascii="Arial" w:eastAsia="Arial" w:hAnsi="Arial" w:cs="Arial"/>
          <w:sz w:val="21"/>
          <w:szCs w:val="21"/>
          <w:highlight w:val="white"/>
        </w:rPr>
        <w:t xml:space="preserve">. </w:t>
      </w: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. </w:t>
      </w:r>
      <w:r w:rsidR="00350359" w:rsidRPr="006D3D58">
        <w:rPr>
          <w:rFonts w:ascii="Arial" w:eastAsia="Arial" w:hAnsi="Arial" w:cs="Arial"/>
          <w:sz w:val="21"/>
          <w:szCs w:val="21"/>
          <w:highlight w:val="white"/>
        </w:rPr>
        <w:t xml:space="preserve">Desde então, </w:t>
      </w:r>
      <w:r w:rsidR="000D72B6" w:rsidRPr="006D3D58">
        <w:rPr>
          <w:rFonts w:ascii="Arial" w:eastAsia="Arial" w:hAnsi="Arial" w:cs="Arial"/>
          <w:sz w:val="21"/>
          <w:szCs w:val="21"/>
          <w:highlight w:val="white"/>
        </w:rPr>
        <w:t xml:space="preserve">a companhia ultrapassou a marca de mais de 32 mil unidades vendidas do sedã nesta versão. </w:t>
      </w:r>
    </w:p>
    <w:p w14:paraId="429EAD41" w14:textId="6DDFAE1C" w:rsidR="000D72B6" w:rsidRDefault="00040D0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Em 2021, a Toyota ampliou sua linha de veículos híbridos flex com o lançamento do Corolla Cross, o único SUV híbrido flex fabricado no País. </w:t>
      </w:r>
      <w:r w:rsidR="000D72B6" w:rsidRPr="006D3D58">
        <w:rPr>
          <w:rFonts w:ascii="Arial" w:eastAsia="Arial" w:hAnsi="Arial" w:cs="Arial"/>
          <w:sz w:val="21"/>
          <w:szCs w:val="21"/>
          <w:highlight w:val="white"/>
        </w:rPr>
        <w:t xml:space="preserve">Em dois anos </w:t>
      </w:r>
      <w:r w:rsidR="006D3D58">
        <w:rPr>
          <w:rFonts w:ascii="Arial" w:eastAsia="Arial" w:hAnsi="Arial" w:cs="Arial"/>
          <w:sz w:val="21"/>
          <w:szCs w:val="21"/>
          <w:highlight w:val="white"/>
        </w:rPr>
        <w:t>da</w:t>
      </w:r>
      <w:r w:rsidR="000D72B6" w:rsidRPr="006D3D58">
        <w:rPr>
          <w:rFonts w:ascii="Arial" w:eastAsia="Arial" w:hAnsi="Arial" w:cs="Arial"/>
          <w:sz w:val="21"/>
          <w:szCs w:val="21"/>
          <w:highlight w:val="white"/>
        </w:rPr>
        <w:t xml:space="preserve"> introdução deste modelo no mercado nacional</w:t>
      </w:r>
      <w:r w:rsidR="00991C6E">
        <w:rPr>
          <w:rFonts w:ascii="Arial" w:eastAsia="Arial" w:hAnsi="Arial" w:cs="Arial"/>
          <w:sz w:val="21"/>
          <w:szCs w:val="21"/>
          <w:highlight w:val="white"/>
        </w:rPr>
        <w:t>,</w:t>
      </w:r>
      <w:r w:rsidR="000D72B6" w:rsidRPr="006D3D58">
        <w:rPr>
          <w:rFonts w:ascii="Arial" w:eastAsia="Arial" w:hAnsi="Arial" w:cs="Arial"/>
          <w:sz w:val="21"/>
          <w:szCs w:val="21"/>
          <w:highlight w:val="white"/>
        </w:rPr>
        <w:t xml:space="preserve"> já foram quase 30 mil unidades comercializadas.  </w:t>
      </w:r>
    </w:p>
    <w:p w14:paraId="5CC81346" w14:textId="5B4E1DC2" w:rsidR="000D72B6" w:rsidRPr="006D3D58" w:rsidRDefault="006B3095" w:rsidP="000D72B6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 w:rsidRPr="0078788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Os híbridos flex foram desenvolvidos com exclusividade para o mercado brasileiro e são produzidos em nossas fábricas locais (Indaiatuba/SP e Sorocaba/SP), com o objetivo de impulsionar a eletrificação da frota de veículos </w:t>
      </w:r>
      <w:proofErr w:type="spellStart"/>
      <w:r w:rsidRPr="00787884">
        <w:rPr>
          <w:rFonts w:ascii="Arial" w:hAnsi="Arial" w:cs="Arial"/>
          <w:color w:val="222222"/>
          <w:sz w:val="21"/>
          <w:szCs w:val="21"/>
          <w:shd w:val="clear" w:color="auto" w:fill="FFFFFF"/>
        </w:rPr>
        <w:t>brasileira</w:t>
      </w:r>
      <w:r w:rsidR="007A5371"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  <w:r w:rsidR="00040D02" w:rsidRPr="006D3D58">
        <w:rPr>
          <w:rFonts w:ascii="Arial" w:eastAsia="Arial" w:hAnsi="Arial" w:cs="Arial"/>
          <w:sz w:val="21"/>
          <w:szCs w:val="21"/>
          <w:highlight w:val="white"/>
        </w:rPr>
        <w:t>A</w:t>
      </w:r>
      <w:proofErr w:type="spellEnd"/>
      <w:r w:rsidR="00040D02" w:rsidRPr="006D3D58">
        <w:rPr>
          <w:rFonts w:ascii="Arial" w:eastAsia="Arial" w:hAnsi="Arial" w:cs="Arial"/>
          <w:sz w:val="21"/>
          <w:szCs w:val="21"/>
          <w:highlight w:val="white"/>
        </w:rPr>
        <w:t xml:space="preserve"> Toyota acredita que </w:t>
      </w:r>
      <w:r w:rsidR="00991C6E">
        <w:rPr>
          <w:rFonts w:ascii="Arial" w:eastAsia="Arial" w:hAnsi="Arial" w:cs="Arial"/>
          <w:sz w:val="21"/>
          <w:szCs w:val="21"/>
          <w:highlight w:val="white"/>
        </w:rPr>
        <w:t>est</w:t>
      </w:r>
      <w:r w:rsidR="00040D02" w:rsidRPr="006D3D58">
        <w:rPr>
          <w:rFonts w:ascii="Arial" w:eastAsia="Arial" w:hAnsi="Arial" w:cs="Arial"/>
          <w:sz w:val="21"/>
          <w:szCs w:val="21"/>
          <w:highlight w:val="white"/>
        </w:rPr>
        <w:t xml:space="preserve">a tecnologia é a solução mais adequada para o cenário nacional atual, pois </w:t>
      </w:r>
      <w:r w:rsidR="000D72B6" w:rsidRPr="006D3D58">
        <w:rPr>
          <w:rFonts w:ascii="Arial" w:eastAsia="Arial" w:hAnsi="Arial" w:cs="Arial"/>
          <w:sz w:val="21"/>
          <w:szCs w:val="21"/>
          <w:highlight w:val="white"/>
        </w:rPr>
        <w:t>colabora diretamente com a cadeia de valor</w:t>
      </w:r>
      <w:r w:rsidR="00991C6E">
        <w:rPr>
          <w:rFonts w:ascii="Arial" w:eastAsia="Arial" w:hAnsi="Arial" w:cs="Arial"/>
          <w:sz w:val="21"/>
          <w:szCs w:val="21"/>
          <w:highlight w:val="white"/>
        </w:rPr>
        <w:t>,</w:t>
      </w:r>
      <w:r w:rsidR="00040D02" w:rsidRPr="006D3D58">
        <w:rPr>
          <w:rFonts w:ascii="Arial" w:eastAsia="Arial" w:hAnsi="Arial" w:cs="Arial"/>
          <w:sz w:val="21"/>
          <w:szCs w:val="21"/>
          <w:highlight w:val="white"/>
        </w:rPr>
        <w:t xml:space="preserve"> na geração de empregos e renda, além </w:t>
      </w:r>
      <w:r w:rsidR="000D72B6" w:rsidRPr="006D3D58">
        <w:rPr>
          <w:rFonts w:ascii="Arial" w:eastAsia="Arial" w:hAnsi="Arial" w:cs="Arial"/>
          <w:sz w:val="21"/>
          <w:szCs w:val="21"/>
          <w:highlight w:val="white"/>
        </w:rPr>
        <w:t>de fortalecer</w:t>
      </w:r>
      <w:r w:rsidR="00040D02" w:rsidRPr="006D3D58">
        <w:rPr>
          <w:rFonts w:ascii="Arial" w:eastAsia="Arial" w:hAnsi="Arial" w:cs="Arial"/>
          <w:sz w:val="21"/>
          <w:szCs w:val="21"/>
          <w:highlight w:val="white"/>
        </w:rPr>
        <w:t xml:space="preserve"> a indústria automotiva nacional</w:t>
      </w:r>
      <w:r w:rsidR="000D72B6" w:rsidRPr="006D3D58">
        <w:rPr>
          <w:rFonts w:ascii="Arial" w:eastAsia="Arial" w:hAnsi="Arial" w:cs="Arial"/>
          <w:sz w:val="21"/>
          <w:szCs w:val="21"/>
          <w:highlight w:val="white"/>
        </w:rPr>
        <w:t xml:space="preserve"> e o etanol, tecnologia limpa e renovável, como combustível que emite a menor quantidade de CO2 considerando todo o seu ciclo de vida, do poço à roda.</w:t>
      </w:r>
    </w:p>
    <w:p w14:paraId="28CAED4D" w14:textId="4F298686" w:rsidR="00201D1A" w:rsidRPr="006D3D58" w:rsidRDefault="00040D02" w:rsidP="00201D1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6D3D58">
        <w:rPr>
          <w:rFonts w:ascii="Arial" w:eastAsia="Arial" w:hAnsi="Arial" w:cs="Arial"/>
          <w:sz w:val="21"/>
          <w:szCs w:val="21"/>
          <w:highlight w:val="white"/>
        </w:rPr>
        <w:t>“</w:t>
      </w:r>
      <w:r w:rsidR="000D72B6" w:rsidRPr="006D3D58">
        <w:rPr>
          <w:rFonts w:ascii="Arial" w:eastAsia="Arial" w:hAnsi="Arial" w:cs="Arial"/>
          <w:sz w:val="21"/>
          <w:szCs w:val="21"/>
          <w:highlight w:val="white"/>
        </w:rPr>
        <w:t>Temos um</w:t>
      </w: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 compromisso de oferecer opções de mobilidade sustentáveis e de alta qualidade aos consumidores brasileiros. </w:t>
      </w:r>
      <w:r w:rsidR="000D72B6" w:rsidRPr="006D3D58">
        <w:rPr>
          <w:rFonts w:ascii="Arial" w:eastAsia="Arial" w:hAnsi="Arial" w:cs="Arial"/>
          <w:sz w:val="21"/>
          <w:szCs w:val="21"/>
        </w:rPr>
        <w:t xml:space="preserve">Por isso, </w:t>
      </w:r>
      <w:r w:rsidR="000D72B6" w:rsidRPr="006D3D58">
        <w:rPr>
          <w:rFonts w:ascii="Arial" w:eastAsia="Arial" w:hAnsi="Arial" w:cs="Arial"/>
          <w:sz w:val="21"/>
          <w:szCs w:val="21"/>
          <w:highlight w:val="white"/>
        </w:rPr>
        <w:t>estamos orgulhosos em alcançar essa marca</w:t>
      </w:r>
      <w:r w:rsidR="00201D1A" w:rsidRPr="006D3D58">
        <w:rPr>
          <w:rFonts w:ascii="Arial" w:eastAsia="Arial" w:hAnsi="Arial" w:cs="Arial"/>
          <w:sz w:val="21"/>
          <w:szCs w:val="21"/>
        </w:rPr>
        <w:t xml:space="preserve"> expressiva. </w:t>
      </w:r>
      <w:r w:rsidR="00201D1A" w:rsidRPr="006D3D58">
        <w:rPr>
          <w:rFonts w:ascii="Arial" w:hAnsi="Arial" w:cs="Arial"/>
          <w:sz w:val="21"/>
          <w:szCs w:val="21"/>
          <w:shd w:val="clear" w:color="auto" w:fill="FFFFFF"/>
        </w:rPr>
        <w:t xml:space="preserve">O Brasil pode ser protagonista mundial na descarbonização, ao mesmo tempo que promove desenvolvimento social e econômico. E os híbridos flex destacam a importância fundamental do etanol brasileiro nesse caminho”, afirma Rafael Chang, presidente da Toyota do Brasil. </w:t>
      </w:r>
    </w:p>
    <w:p w14:paraId="3AF3525F" w14:textId="77777777" w:rsidR="00201D1A" w:rsidRPr="006D3D58" w:rsidRDefault="00201D1A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1"/>
          <w:szCs w:val="21"/>
          <w:highlight w:val="white"/>
        </w:rPr>
      </w:pPr>
    </w:p>
    <w:p w14:paraId="789E5CBA" w14:textId="0DA62C04" w:rsidR="002C602B" w:rsidRPr="006D3D58" w:rsidRDefault="00040D0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1"/>
          <w:szCs w:val="21"/>
          <w:highlight w:val="white"/>
        </w:rPr>
      </w:pPr>
      <w:r w:rsidRPr="006D3D58">
        <w:rPr>
          <w:rFonts w:ascii="Arial" w:eastAsia="Arial" w:hAnsi="Arial" w:cs="Arial"/>
          <w:b/>
          <w:sz w:val="21"/>
          <w:szCs w:val="21"/>
          <w:highlight w:val="white"/>
        </w:rPr>
        <w:t>Movimento do mercado</w:t>
      </w:r>
    </w:p>
    <w:p w14:paraId="4260CFFF" w14:textId="273FF022" w:rsidR="00764C6C" w:rsidRDefault="00040D02" w:rsidP="00764C6C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O aumento das vendas de veículos eletrificados é evidente ano após ano, e </w:t>
      </w:r>
      <w:r w:rsidR="006D3D58" w:rsidRPr="006D3D58">
        <w:rPr>
          <w:rFonts w:ascii="Arial" w:hAnsi="Arial" w:cs="Arial"/>
          <w:sz w:val="21"/>
          <w:szCs w:val="21"/>
        </w:rPr>
        <w:t xml:space="preserve">a Toyota está avançando em sintonia com esse movimento. </w:t>
      </w:r>
      <w:r w:rsidR="00764C6C" w:rsidRPr="006D3D58">
        <w:rPr>
          <w:rFonts w:ascii="Arial" w:eastAsia="Arial" w:hAnsi="Arial" w:cs="Arial"/>
          <w:sz w:val="21"/>
          <w:szCs w:val="21"/>
          <w:highlight w:val="white"/>
        </w:rPr>
        <w:t xml:space="preserve">Atualmente a marca detém </w:t>
      </w:r>
      <w:r w:rsidR="00201D1A" w:rsidRPr="006D3D58">
        <w:rPr>
          <w:rFonts w:ascii="Arial" w:eastAsia="Arial" w:hAnsi="Arial" w:cs="Arial"/>
          <w:sz w:val="21"/>
          <w:szCs w:val="21"/>
          <w:highlight w:val="white"/>
        </w:rPr>
        <w:t>48</w:t>
      </w:r>
      <w:r w:rsidR="00764C6C" w:rsidRPr="006D3D58">
        <w:rPr>
          <w:rFonts w:ascii="Arial" w:eastAsia="Arial" w:hAnsi="Arial" w:cs="Arial"/>
          <w:sz w:val="21"/>
          <w:szCs w:val="21"/>
          <w:highlight w:val="white"/>
        </w:rPr>
        <w:t xml:space="preserve">% de </w:t>
      </w:r>
      <w:r w:rsidR="006D3D58" w:rsidRPr="006D3D58">
        <w:rPr>
          <w:rFonts w:ascii="Arial" w:eastAsia="Arial" w:hAnsi="Arial" w:cs="Arial"/>
          <w:sz w:val="21"/>
          <w:szCs w:val="21"/>
          <w:highlight w:val="white"/>
        </w:rPr>
        <w:t>Market</w:t>
      </w:r>
      <w:r w:rsidR="00764C6C" w:rsidRPr="006D3D58"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r w:rsidR="00EA4E1F">
        <w:rPr>
          <w:rFonts w:ascii="Arial" w:eastAsia="Arial" w:hAnsi="Arial" w:cs="Arial"/>
          <w:sz w:val="21"/>
          <w:szCs w:val="21"/>
          <w:highlight w:val="white"/>
        </w:rPr>
        <w:t>s</w:t>
      </w:r>
      <w:r w:rsidR="00764C6C" w:rsidRPr="006D3D58">
        <w:rPr>
          <w:rFonts w:ascii="Arial" w:eastAsia="Arial" w:hAnsi="Arial" w:cs="Arial"/>
          <w:sz w:val="21"/>
          <w:szCs w:val="21"/>
          <w:highlight w:val="white"/>
        </w:rPr>
        <w:t>hare das vendas gerais entre os veículos eletrificados</w:t>
      </w:r>
      <w:r w:rsidR="00991C6E">
        <w:rPr>
          <w:rFonts w:ascii="Arial" w:eastAsia="Arial" w:hAnsi="Arial" w:cs="Arial"/>
          <w:sz w:val="21"/>
          <w:szCs w:val="21"/>
          <w:highlight w:val="white"/>
        </w:rPr>
        <w:t xml:space="preserve"> e oferece no mercado brasileiro </w:t>
      </w:r>
      <w:r w:rsidR="006D3D58" w:rsidRPr="006D3D58">
        <w:rPr>
          <w:rFonts w:ascii="Arial" w:eastAsia="Arial" w:hAnsi="Arial" w:cs="Arial"/>
          <w:sz w:val="21"/>
          <w:szCs w:val="21"/>
          <w:highlight w:val="white"/>
        </w:rPr>
        <w:t xml:space="preserve">10 modelos </w:t>
      </w:r>
      <w:r w:rsidR="00991C6E">
        <w:rPr>
          <w:rFonts w:ascii="Arial" w:eastAsia="Arial" w:hAnsi="Arial" w:cs="Arial"/>
          <w:sz w:val="21"/>
          <w:szCs w:val="21"/>
          <w:highlight w:val="white"/>
        </w:rPr>
        <w:t xml:space="preserve">entre </w:t>
      </w:r>
      <w:r w:rsidR="006D3D58" w:rsidRPr="006D3D58">
        <w:rPr>
          <w:rFonts w:ascii="Arial" w:eastAsia="Arial" w:hAnsi="Arial" w:cs="Arial"/>
          <w:sz w:val="21"/>
          <w:szCs w:val="21"/>
          <w:highlight w:val="white"/>
        </w:rPr>
        <w:t xml:space="preserve">híbridos e os híbridos flex. </w:t>
      </w:r>
      <w:r w:rsidR="000958AC">
        <w:rPr>
          <w:rFonts w:ascii="Arial" w:eastAsia="Arial" w:hAnsi="Arial" w:cs="Arial"/>
          <w:sz w:val="21"/>
          <w:szCs w:val="21"/>
          <w:highlight w:val="white"/>
        </w:rPr>
        <w:t xml:space="preserve">Somados, já são quase 74 mil unidades comercializadas entre todos os modelos </w:t>
      </w:r>
      <w:r w:rsidR="00ED5826">
        <w:rPr>
          <w:rFonts w:ascii="Arial" w:eastAsia="Arial" w:hAnsi="Arial" w:cs="Arial"/>
          <w:sz w:val="21"/>
          <w:szCs w:val="21"/>
          <w:highlight w:val="white"/>
        </w:rPr>
        <w:t xml:space="preserve">eletrificados </w:t>
      </w:r>
      <w:r w:rsidR="000958AC">
        <w:rPr>
          <w:rFonts w:ascii="Arial" w:eastAsia="Arial" w:hAnsi="Arial" w:cs="Arial"/>
          <w:sz w:val="21"/>
          <w:szCs w:val="21"/>
          <w:highlight w:val="white"/>
        </w:rPr>
        <w:t xml:space="preserve">oferecidos pela companhia. </w:t>
      </w:r>
    </w:p>
    <w:p w14:paraId="093FE92E" w14:textId="77777777" w:rsidR="000958AC" w:rsidRPr="006D3D58" w:rsidRDefault="000958AC" w:rsidP="00764C6C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206873F3" w14:textId="352E05A7" w:rsidR="006D3D58" w:rsidRDefault="00040D02" w:rsidP="00D666E2">
      <w:pPr>
        <w:shd w:val="clear" w:color="auto" w:fill="FFFFFF"/>
        <w:spacing w:after="0" w:line="360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6D3D58">
        <w:rPr>
          <w:rFonts w:ascii="Arial" w:eastAsia="Arial" w:hAnsi="Arial" w:cs="Arial"/>
          <w:sz w:val="21"/>
          <w:szCs w:val="21"/>
          <w:highlight w:val="white"/>
        </w:rPr>
        <w:t>A empresa vê com satisfação a adesão de outras montadoras à tecnologia híbrida</w:t>
      </w:r>
      <w:r w:rsidR="000D72B6" w:rsidRPr="006D3D58">
        <w:rPr>
          <w:rFonts w:ascii="Arial" w:eastAsia="Arial" w:hAnsi="Arial" w:cs="Arial"/>
          <w:sz w:val="21"/>
          <w:szCs w:val="21"/>
          <w:highlight w:val="white"/>
        </w:rPr>
        <w:t>, da qual foi pioneira em 1997</w:t>
      </w:r>
      <w:r w:rsidR="006D3D58" w:rsidRPr="006D3D58">
        <w:rPr>
          <w:rFonts w:ascii="Arial" w:hAnsi="Arial" w:cs="Arial"/>
          <w:sz w:val="21"/>
          <w:szCs w:val="21"/>
          <w:shd w:val="clear" w:color="auto" w:fill="FFFFFF"/>
        </w:rPr>
        <w:t xml:space="preserve"> quando lançou o primeiro veículo híbrido do mundo – uma resposta às preocupações ambientais aliadas às necessidades dos clientes e se tornou uma referência em inovação.</w:t>
      </w:r>
    </w:p>
    <w:p w14:paraId="12A9D353" w14:textId="77777777" w:rsidR="00ED5826" w:rsidRPr="006D3D58" w:rsidRDefault="00ED5826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3A8F99E6" w14:textId="227BF657" w:rsidR="00201D1A" w:rsidRPr="006D3D58" w:rsidRDefault="006D3D58" w:rsidP="00201D1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 w:rsidRPr="006D3D58">
        <w:rPr>
          <w:rFonts w:ascii="Arial" w:hAnsi="Arial" w:cs="Arial"/>
          <w:sz w:val="21"/>
          <w:szCs w:val="21"/>
          <w:shd w:val="clear" w:color="auto" w:fill="FFFFFF"/>
        </w:rPr>
        <w:t xml:space="preserve">“A tecnologia híbrida abriu caminhos e tem influenciado até hoje, o desenvolvimento de novos veículos.​ </w:t>
      </w:r>
      <w:r w:rsidR="00201D1A" w:rsidRPr="006D3D58">
        <w:rPr>
          <w:rFonts w:ascii="Arial" w:eastAsia="Arial" w:hAnsi="Arial" w:cs="Arial"/>
          <w:sz w:val="21"/>
          <w:szCs w:val="21"/>
          <w:highlight w:val="white"/>
        </w:rPr>
        <w:t xml:space="preserve">Continuaremos investindo em inovação e </w:t>
      </w:r>
      <w:r w:rsidRPr="006D3D58">
        <w:rPr>
          <w:rFonts w:ascii="Arial" w:eastAsia="Arial" w:hAnsi="Arial" w:cs="Arial"/>
          <w:sz w:val="21"/>
          <w:szCs w:val="21"/>
          <w:highlight w:val="white"/>
        </w:rPr>
        <w:t>antecipando</w:t>
      </w:r>
      <w:r w:rsidR="00201D1A" w:rsidRPr="006D3D58">
        <w:rPr>
          <w:rFonts w:ascii="Arial" w:eastAsia="Arial" w:hAnsi="Arial" w:cs="Arial"/>
          <w:sz w:val="21"/>
          <w:szCs w:val="21"/>
          <w:highlight w:val="white"/>
        </w:rPr>
        <w:t xml:space="preserve"> novas soluções de mobilidade para um futuro sustentável”, afirma Rafael Chang, presidente da Toyota do Brasil. </w:t>
      </w:r>
    </w:p>
    <w:p w14:paraId="45CBD75A" w14:textId="77777777" w:rsidR="002C602B" w:rsidRPr="006D3D58" w:rsidRDefault="002C602B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</w:p>
    <w:p w14:paraId="38117415" w14:textId="77777777" w:rsidR="002C602B" w:rsidRPr="006D3D58" w:rsidRDefault="00040D0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1"/>
          <w:szCs w:val="21"/>
          <w:highlight w:val="white"/>
        </w:rPr>
      </w:pPr>
      <w:r w:rsidRPr="006D3D58">
        <w:rPr>
          <w:rFonts w:ascii="Arial" w:eastAsia="Arial" w:hAnsi="Arial" w:cs="Arial"/>
          <w:b/>
          <w:sz w:val="21"/>
          <w:szCs w:val="21"/>
          <w:highlight w:val="white"/>
        </w:rPr>
        <w:t xml:space="preserve">Investimento </w:t>
      </w:r>
    </w:p>
    <w:p w14:paraId="7F45222B" w14:textId="008793BE" w:rsidR="002C602B" w:rsidRDefault="00040D0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Em um anúncio recente, a Toyota divulgou um investimento de R$1,7 bilhão destinado à produção de um terceiro modelo híbrido flex em sua fábrica de Sorocaba (SP). O novo modelo compacto híbrido flex se juntará ao Corolla Cross </w:t>
      </w:r>
      <w:r w:rsidR="00764C6C" w:rsidRPr="006D3D58">
        <w:rPr>
          <w:rFonts w:ascii="Arial" w:eastAsia="Arial" w:hAnsi="Arial" w:cs="Arial"/>
          <w:sz w:val="21"/>
          <w:szCs w:val="21"/>
          <w:highlight w:val="white"/>
        </w:rPr>
        <w:t xml:space="preserve">(produzido na unidade de Sorocaba/SP) </w:t>
      </w: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e ao Corolla </w:t>
      </w:r>
      <w:r w:rsidR="00764C6C" w:rsidRPr="006D3D58">
        <w:rPr>
          <w:rFonts w:ascii="Arial" w:eastAsia="Arial" w:hAnsi="Arial" w:cs="Arial"/>
          <w:sz w:val="21"/>
          <w:szCs w:val="21"/>
          <w:highlight w:val="white"/>
        </w:rPr>
        <w:t>S</w:t>
      </w: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edã </w:t>
      </w:r>
      <w:r w:rsidR="00764C6C" w:rsidRPr="006D3D58">
        <w:rPr>
          <w:rFonts w:ascii="Arial" w:eastAsia="Arial" w:hAnsi="Arial" w:cs="Arial"/>
          <w:sz w:val="21"/>
          <w:szCs w:val="21"/>
          <w:highlight w:val="white"/>
        </w:rPr>
        <w:t>(produzido em Indaiatuba/SP)</w:t>
      </w:r>
      <w:r w:rsidR="00201D1A" w:rsidRPr="006D3D58"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r w:rsidRPr="006D3D58">
        <w:rPr>
          <w:rFonts w:ascii="Arial" w:eastAsia="Arial" w:hAnsi="Arial" w:cs="Arial"/>
          <w:sz w:val="21"/>
          <w:szCs w:val="21"/>
          <w:highlight w:val="white"/>
        </w:rPr>
        <w:t>na estratégia da companhia de ampliar as opções de veículos eletrificados que contribuam com a descarbonização do Brasil.</w:t>
      </w:r>
      <w:r w:rsidR="00201D1A" w:rsidRPr="006D3D58">
        <w:rPr>
          <w:rFonts w:ascii="Arial" w:eastAsia="Arial" w:hAnsi="Arial" w:cs="Arial"/>
          <w:sz w:val="21"/>
          <w:szCs w:val="21"/>
          <w:highlight w:val="white"/>
        </w:rPr>
        <w:t xml:space="preserve"> </w:t>
      </w: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O motor híbrido flex será </w:t>
      </w:r>
      <w:r w:rsidR="00201D1A" w:rsidRPr="006D3D58">
        <w:rPr>
          <w:rFonts w:ascii="Arial" w:eastAsia="Arial" w:hAnsi="Arial" w:cs="Arial"/>
          <w:sz w:val="21"/>
          <w:szCs w:val="21"/>
          <w:highlight w:val="white"/>
        </w:rPr>
        <w:t>produzido</w:t>
      </w:r>
      <w:r w:rsidRPr="006D3D58">
        <w:rPr>
          <w:rFonts w:ascii="Arial" w:eastAsia="Arial" w:hAnsi="Arial" w:cs="Arial"/>
          <w:sz w:val="21"/>
          <w:szCs w:val="21"/>
          <w:highlight w:val="white"/>
        </w:rPr>
        <w:t xml:space="preserve"> na planta de motores em Porto </w:t>
      </w:r>
      <w:r w:rsidRPr="00991C6E">
        <w:rPr>
          <w:rFonts w:ascii="Arial" w:eastAsia="Arial" w:hAnsi="Arial" w:cs="Arial"/>
          <w:sz w:val="21"/>
          <w:szCs w:val="21"/>
        </w:rPr>
        <w:t>Feliz</w:t>
      </w:r>
      <w:r w:rsidR="00201D1A" w:rsidRPr="00991C6E">
        <w:rPr>
          <w:rFonts w:ascii="Arial" w:eastAsia="Arial" w:hAnsi="Arial" w:cs="Arial"/>
          <w:sz w:val="21"/>
          <w:szCs w:val="21"/>
        </w:rPr>
        <w:t xml:space="preserve">. </w:t>
      </w:r>
    </w:p>
    <w:p w14:paraId="23A4B384" w14:textId="77777777" w:rsidR="00ED5826" w:rsidRPr="00991C6E" w:rsidRDefault="00ED5826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714325EB" w14:textId="5AB5CB3B" w:rsidR="002C602B" w:rsidRPr="00991C6E" w:rsidRDefault="00040D0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991C6E">
        <w:rPr>
          <w:rFonts w:ascii="Arial" w:eastAsia="Arial" w:hAnsi="Arial" w:cs="Arial"/>
          <w:sz w:val="21"/>
          <w:szCs w:val="21"/>
        </w:rPr>
        <w:t xml:space="preserve">“Esse investimento reforça o compromisso contínuo da Toyota </w:t>
      </w:r>
      <w:r w:rsidR="00991C6E" w:rsidRPr="00991C6E">
        <w:rPr>
          <w:rFonts w:ascii="Arial" w:eastAsia="Arial" w:hAnsi="Arial" w:cs="Arial"/>
          <w:sz w:val="21"/>
          <w:szCs w:val="21"/>
        </w:rPr>
        <w:t>com o País</w:t>
      </w:r>
      <w:r w:rsidRPr="00991C6E">
        <w:rPr>
          <w:rFonts w:ascii="Arial" w:eastAsia="Arial" w:hAnsi="Arial" w:cs="Arial"/>
          <w:sz w:val="21"/>
          <w:szCs w:val="21"/>
        </w:rPr>
        <w:t xml:space="preserve">, além de evidenciar a confiança da empresa na demanda crescente por veículos sustentáveis no mercado brasileiro”, completa o executivo. </w:t>
      </w:r>
    </w:p>
    <w:p w14:paraId="381298EA" w14:textId="77777777" w:rsidR="002C602B" w:rsidRPr="004B61DA" w:rsidRDefault="00040D0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 w:rsidRPr="004B61DA">
        <w:rPr>
          <w:rFonts w:ascii="Arial" w:eastAsia="Arial" w:hAnsi="Arial" w:cs="Arial"/>
          <w:sz w:val="21"/>
          <w:szCs w:val="21"/>
          <w:highlight w:val="white"/>
        </w:rPr>
        <w:t xml:space="preserve"> </w:t>
      </w:r>
    </w:p>
    <w:p w14:paraId="3C811C41" w14:textId="77777777" w:rsidR="002C602B" w:rsidRPr="004B61DA" w:rsidRDefault="00040D0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sz w:val="21"/>
          <w:szCs w:val="21"/>
          <w:highlight w:val="white"/>
        </w:rPr>
      </w:pPr>
      <w:r w:rsidRPr="004B61DA">
        <w:rPr>
          <w:rFonts w:ascii="Arial" w:eastAsia="Arial" w:hAnsi="Arial" w:cs="Arial"/>
          <w:b/>
          <w:sz w:val="21"/>
          <w:szCs w:val="21"/>
          <w:highlight w:val="white"/>
        </w:rPr>
        <w:t>Objetivos de Desenvolvimento Sustentável</w:t>
      </w:r>
    </w:p>
    <w:p w14:paraId="5A9A6E7C" w14:textId="77777777" w:rsidR="00D666E2" w:rsidRPr="004B61DA" w:rsidRDefault="00040D0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sz w:val="21"/>
          <w:szCs w:val="21"/>
          <w:highlight w:val="white"/>
        </w:rPr>
      </w:pPr>
      <w:r w:rsidRPr="004B61DA">
        <w:rPr>
          <w:rFonts w:ascii="Arial" w:eastAsia="Arial" w:hAnsi="Arial" w:cs="Arial"/>
          <w:sz w:val="21"/>
          <w:szCs w:val="21"/>
          <w:highlight w:val="white"/>
        </w:rPr>
        <w:t>A divulgação deste material colabora diretamente para os seguintes Objetivos de Desenvolvimento Sustentável (ODS)ONU:</w:t>
      </w:r>
    </w:p>
    <w:p w14:paraId="5A5853A2" w14:textId="292F74FC" w:rsidR="00D666E2" w:rsidRDefault="00D666E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highlight w:val="white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0FD91E39" wp14:editId="58BF7D4B">
            <wp:simplePos x="0" y="0"/>
            <wp:positionH relativeFrom="column">
              <wp:posOffset>945515</wp:posOffset>
            </wp:positionH>
            <wp:positionV relativeFrom="paragraph">
              <wp:posOffset>102235</wp:posOffset>
            </wp:positionV>
            <wp:extent cx="876300" cy="879475"/>
            <wp:effectExtent l="0" t="0" r="0" b="0"/>
            <wp:wrapSquare wrapText="bothSides" distT="114300" distB="114300" distL="114300" distR="114300"/>
            <wp:docPr id="18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9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7EE6D20" wp14:editId="190AC1E1">
            <wp:simplePos x="0" y="0"/>
            <wp:positionH relativeFrom="column">
              <wp:posOffset>6350</wp:posOffset>
            </wp:positionH>
            <wp:positionV relativeFrom="paragraph">
              <wp:posOffset>98425</wp:posOffset>
            </wp:positionV>
            <wp:extent cx="885825" cy="885825"/>
            <wp:effectExtent l="0" t="0" r="0" b="0"/>
            <wp:wrapSquare wrapText="bothSides" distT="114300" distB="114300" distL="114300" distR="114300"/>
            <wp:docPr id="18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DB90F52" w14:textId="6F917CB8" w:rsidR="00D666E2" w:rsidRDefault="00D666E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highlight w:val="white"/>
        </w:rPr>
      </w:pPr>
    </w:p>
    <w:p w14:paraId="4025BBE3" w14:textId="097002FE" w:rsidR="002C602B" w:rsidRDefault="00040D0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_______________________________________________________________</w:t>
      </w:r>
    </w:p>
    <w:p w14:paraId="2A8BDFFF" w14:textId="5B68C949" w:rsidR="002C602B" w:rsidRDefault="00040D0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222222"/>
          <w:highlight w:val="white"/>
        </w:rPr>
      </w:pPr>
      <w:r>
        <w:rPr>
          <w:rFonts w:ascii="Arial" w:eastAsia="Arial" w:hAnsi="Arial" w:cs="Arial"/>
          <w:b/>
          <w:color w:val="222222"/>
          <w:highlight w:val="white"/>
        </w:rPr>
        <w:t>Sobre a Toyota do Brasil</w:t>
      </w:r>
    </w:p>
    <w:p w14:paraId="531D0863" w14:textId="77777777" w:rsidR="002C602B" w:rsidRDefault="00040D0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i/>
          <w:sz w:val="18"/>
          <w:szCs w:val="18"/>
          <w:highlight w:val="white"/>
        </w:rPr>
      </w:pPr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A Toyota do Brasil está presente no País há 65 anos. Possui quatro unidades produtivas, localizadas em Indaiatuba, Sorocaba, Porto Feliz e São Bernardo do Campo, todas no Estado de São Paulo, e emprega cerca de 6 mil pessoas. A Toyota é a montadora líder em eletrificação no mundo: desde 1997 já foram comercializados mais de 20 milhões de automóveis mais limpos, sejam modelos híbridos, híbridos flex, híbridos </w:t>
      </w:r>
      <w:r>
        <w:rPr>
          <w:rFonts w:ascii="Arial" w:eastAsia="Arial" w:hAnsi="Arial" w:cs="Arial"/>
          <w:sz w:val="18"/>
          <w:szCs w:val="18"/>
          <w:highlight w:val="white"/>
        </w:rPr>
        <w:t>plug-in</w:t>
      </w:r>
      <w:r>
        <w:rPr>
          <w:rFonts w:ascii="Arial" w:eastAsia="Arial" w:hAnsi="Arial" w:cs="Arial"/>
          <w:i/>
          <w:sz w:val="18"/>
          <w:szCs w:val="18"/>
          <w:highlight w:val="white"/>
        </w:rPr>
        <w:t xml:space="preserve">, 100% a bateria ou movidos a hidrogênio. </w:t>
      </w:r>
    </w:p>
    <w:p w14:paraId="07F47777" w14:textId="77777777" w:rsidR="00D666E2" w:rsidRDefault="00040D0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i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>Com o objetivo de impulsionar a eletrificação da frota de veículos no Brasil, em 2013, a Toyota lançou o primeiro veículo híbrido em nosso país, o Toyota Prius. Em 2019 a companhia foi além, inovando mais uma vez para oferecer o único híbrido flex do mundo – fabricado com exclusividade no mercado brasileiro –, o Corolla Sedã, e, em 2021, o primeiro SUV híbrido flex do mercado, o Corolla Cross, também fabricado no País. Atualmente, já são mais de 55 mil carros eletrificados com a tecnologia híbrido flex em circulação pelo Brasil.</w:t>
      </w:r>
    </w:p>
    <w:p w14:paraId="3BCD2A24" w14:textId="2E016E62" w:rsidR="002C602B" w:rsidRDefault="00040D02" w:rsidP="00D666E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i/>
          <w:color w:val="222222"/>
          <w:sz w:val="18"/>
          <w:szCs w:val="18"/>
          <w:highlight w:val="white"/>
        </w:rPr>
      </w:pPr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 xml:space="preserve">Em 2020, lançou a KINTO, sua nova empresa de mobilidade, para oferecer serviços como aluguel de carros e gestão de frotas a uma sociedade em transformação. Também reforçou sua marca GAZOO, por meio de iniciativas que desafiam a excelência de seus veículos. Tem como missão produzir felicidade para todas as </w:t>
      </w:r>
      <w:r w:rsidRPr="00D666E2">
        <w:rPr>
          <w:rFonts w:ascii="Arial" w:eastAsia="Arial" w:hAnsi="Arial" w:cs="Arial"/>
          <w:i/>
          <w:sz w:val="18"/>
          <w:szCs w:val="18"/>
          <w:highlight w:val="white"/>
        </w:rPr>
        <w:t>pessoas (“Happiness for All”) e</w:t>
      </w:r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 xml:space="preserve">, para tanto, está comprometida em desenvolver carros cada vez melhores e mais seguros, além de avançar nas soluções de mobilidade. Junto com a Fundação Toyota do Brasil, tem iniciativas que repercutem os 17 Objetivos de Desenvolvimento Sustentável da ONU. Mais informações: </w:t>
      </w:r>
      <w:hyperlink r:id="rId10">
        <w:r>
          <w:rPr>
            <w:rFonts w:ascii="Arial" w:eastAsia="Arial" w:hAnsi="Arial" w:cs="Arial"/>
            <w:color w:val="1155CC"/>
            <w:sz w:val="18"/>
            <w:szCs w:val="18"/>
            <w:highlight w:val="white"/>
            <w:u w:val="single"/>
          </w:rPr>
          <w:t>Toyota Global</w:t>
        </w:r>
      </w:hyperlink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 xml:space="preserve"> e </w:t>
      </w:r>
      <w:hyperlink r:id="rId11">
        <w:r>
          <w:rPr>
            <w:rFonts w:ascii="Arial" w:eastAsia="Arial" w:hAnsi="Arial" w:cs="Arial"/>
            <w:color w:val="1155CC"/>
            <w:sz w:val="18"/>
            <w:szCs w:val="18"/>
            <w:highlight w:val="white"/>
            <w:u w:val="single"/>
          </w:rPr>
          <w:t>Toyota do Brasil</w:t>
        </w:r>
      </w:hyperlink>
      <w:r>
        <w:rPr>
          <w:rFonts w:ascii="Arial" w:eastAsia="Arial" w:hAnsi="Arial" w:cs="Arial"/>
          <w:i/>
          <w:color w:val="222222"/>
          <w:sz w:val="18"/>
          <w:szCs w:val="18"/>
          <w:highlight w:val="white"/>
        </w:rPr>
        <w:t>.</w:t>
      </w:r>
    </w:p>
    <w:p w14:paraId="48D68B68" w14:textId="3735A531" w:rsidR="002C602B" w:rsidRDefault="00040D0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222222"/>
          <w:sz w:val="24"/>
          <w:szCs w:val="24"/>
          <w:highlight w:val="white"/>
        </w:rPr>
        <w:lastRenderedPageBreak/>
        <w:t xml:space="preserve"> </w:t>
      </w:r>
    </w:p>
    <w:p w14:paraId="69AEF6EF" w14:textId="77777777" w:rsidR="002C602B" w:rsidRDefault="00040D0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Mais informações</w:t>
      </w:r>
    </w:p>
    <w:p w14:paraId="78442D13" w14:textId="77777777" w:rsidR="002C602B" w:rsidRDefault="00040D0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Toyota do Brasil – Departamento de Comunicação</w:t>
      </w:r>
    </w:p>
    <w:p w14:paraId="6A823493" w14:textId="77777777" w:rsidR="002C602B" w:rsidRPr="00040D02" w:rsidRDefault="00040D0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1155CC"/>
          <w:highlight w:val="white"/>
          <w:u w:val="single"/>
          <w:lang w:val="en-US"/>
        </w:rPr>
      </w:pPr>
      <w:r w:rsidRPr="00040D02">
        <w:rPr>
          <w:rFonts w:ascii="Arial" w:eastAsia="Arial" w:hAnsi="Arial" w:cs="Arial"/>
          <w:highlight w:val="white"/>
          <w:lang w:val="en-US"/>
        </w:rPr>
        <w:t>Lilian Assis –</w:t>
      </w:r>
      <w:r w:rsidRPr="00040D02">
        <w:rPr>
          <w:rFonts w:ascii="Arial" w:eastAsia="Arial" w:hAnsi="Arial" w:cs="Arial"/>
          <w:color w:val="0000FF"/>
          <w:highlight w:val="white"/>
          <w:lang w:val="en-US"/>
        </w:rPr>
        <w:t xml:space="preserve"> </w:t>
      </w:r>
      <w:r w:rsidRPr="00040D02">
        <w:rPr>
          <w:rFonts w:ascii="Arial" w:eastAsia="Arial" w:hAnsi="Arial" w:cs="Arial"/>
          <w:color w:val="1155CC"/>
          <w:highlight w:val="white"/>
          <w:u w:val="single"/>
          <w:lang w:val="en-US"/>
        </w:rPr>
        <w:t>lassis@toyota.com.br</w:t>
      </w:r>
    </w:p>
    <w:p w14:paraId="2027E337" w14:textId="77777777" w:rsidR="002C602B" w:rsidRPr="00040D02" w:rsidRDefault="00040D0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highlight w:val="white"/>
          <w:lang w:val="en-US"/>
        </w:rPr>
      </w:pPr>
      <w:r w:rsidRPr="00040D02">
        <w:rPr>
          <w:rFonts w:ascii="Arial" w:eastAsia="Arial" w:hAnsi="Arial" w:cs="Arial"/>
          <w:highlight w:val="white"/>
          <w:lang w:val="en-US"/>
        </w:rPr>
        <w:t xml:space="preserve">Kelly Buarque – </w:t>
      </w:r>
      <w:r w:rsidRPr="00040D02">
        <w:rPr>
          <w:rFonts w:ascii="Arial" w:eastAsia="Arial" w:hAnsi="Arial" w:cs="Arial"/>
          <w:color w:val="1155CC"/>
          <w:highlight w:val="white"/>
          <w:u w:val="single"/>
          <w:lang w:val="en-US"/>
        </w:rPr>
        <w:t>kbuarque@toyota.com.br</w:t>
      </w:r>
      <w:r w:rsidRPr="00040D02">
        <w:rPr>
          <w:rFonts w:ascii="Arial" w:eastAsia="Arial" w:hAnsi="Arial" w:cs="Arial"/>
          <w:highlight w:val="white"/>
          <w:lang w:val="en-US"/>
        </w:rPr>
        <w:t xml:space="preserve"> </w:t>
      </w:r>
    </w:p>
    <w:p w14:paraId="35447977" w14:textId="77777777" w:rsidR="002C602B" w:rsidRDefault="00040D0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1155CC"/>
          <w:highlight w:val="white"/>
          <w:u w:val="single"/>
        </w:rPr>
      </w:pPr>
      <w:r>
        <w:rPr>
          <w:rFonts w:ascii="Arial" w:eastAsia="Arial" w:hAnsi="Arial" w:cs="Arial"/>
          <w:highlight w:val="white"/>
        </w:rPr>
        <w:t xml:space="preserve">Kessia Santos – </w:t>
      </w:r>
      <w:r>
        <w:rPr>
          <w:rFonts w:ascii="Arial" w:eastAsia="Arial" w:hAnsi="Arial" w:cs="Arial"/>
          <w:color w:val="1155CC"/>
          <w:highlight w:val="white"/>
          <w:u w:val="single"/>
        </w:rPr>
        <w:t>kosantos@toyota.com.br</w:t>
      </w:r>
    </w:p>
    <w:p w14:paraId="1EF4A4D2" w14:textId="77777777" w:rsidR="002C602B" w:rsidRDefault="00040D0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1155CC"/>
          <w:highlight w:val="white"/>
          <w:u w:val="single"/>
        </w:rPr>
      </w:pPr>
      <w:r>
        <w:rPr>
          <w:rFonts w:ascii="Arial" w:eastAsia="Arial" w:hAnsi="Arial" w:cs="Arial"/>
          <w:highlight w:val="white"/>
        </w:rPr>
        <w:t xml:space="preserve">Angela Miguel Corrêa – </w:t>
      </w:r>
      <w:r>
        <w:rPr>
          <w:rFonts w:ascii="Arial" w:eastAsia="Arial" w:hAnsi="Arial" w:cs="Arial"/>
          <w:color w:val="1155CC"/>
          <w:highlight w:val="white"/>
          <w:u w:val="single"/>
        </w:rPr>
        <w:t>amcorrea@toyota.com.br</w:t>
      </w:r>
    </w:p>
    <w:p w14:paraId="2A63D6EB" w14:textId="77777777" w:rsidR="002C602B" w:rsidRDefault="00040D0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color w:val="1155CC"/>
          <w:highlight w:val="white"/>
          <w:u w:val="single"/>
        </w:rPr>
        <w:br/>
      </w:r>
      <w:r>
        <w:rPr>
          <w:rFonts w:ascii="Arial" w:eastAsia="Arial" w:hAnsi="Arial" w:cs="Arial"/>
          <w:b/>
          <w:color w:val="B0273B"/>
          <w:highlight w:val="white"/>
        </w:rPr>
        <w:t>RPMA Comunicação</w:t>
      </w:r>
    </w:p>
    <w:p w14:paraId="5338CBEA" w14:textId="77777777" w:rsidR="002C602B" w:rsidRDefault="00040D0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color w:val="0000FF"/>
          <w:highlight w:val="white"/>
          <w:u w:val="single"/>
        </w:rPr>
      </w:pPr>
      <w:r>
        <w:rPr>
          <w:rFonts w:ascii="Arial" w:eastAsia="Arial" w:hAnsi="Arial" w:cs="Arial"/>
          <w:color w:val="1155CC"/>
          <w:highlight w:val="white"/>
          <w:u w:val="single"/>
        </w:rPr>
        <w:t>toyota@rpmacomunicacao.com.br</w:t>
      </w:r>
      <w:r>
        <w:rPr>
          <w:rFonts w:ascii="Arial" w:eastAsia="Arial" w:hAnsi="Arial" w:cs="Arial"/>
          <w:color w:val="0000FF"/>
          <w:highlight w:val="white"/>
          <w:u w:val="single"/>
        </w:rPr>
        <w:t xml:space="preserve"> </w:t>
      </w:r>
    </w:p>
    <w:p w14:paraId="44F3A1FB" w14:textId="77777777" w:rsidR="002C602B" w:rsidRDefault="00040D0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Guilherme Magna – (11) 98600-8988</w:t>
      </w:r>
    </w:p>
    <w:p w14:paraId="5199E915" w14:textId="77777777" w:rsidR="002C602B" w:rsidRDefault="00040D0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Leonardo de Araújo – (11) 96084-0473</w:t>
      </w:r>
    </w:p>
    <w:p w14:paraId="188FAEBC" w14:textId="77777777" w:rsidR="002C602B" w:rsidRDefault="00040D0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Cauê Malatesta – (11) 97200-7570</w:t>
      </w:r>
    </w:p>
    <w:p w14:paraId="5B2F2F8C" w14:textId="200F238B" w:rsidR="002C602B" w:rsidRDefault="00040D0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highlight w:val="white"/>
        </w:rPr>
      </w:pPr>
      <w:r>
        <w:rPr>
          <w:rFonts w:ascii="Arial" w:eastAsia="Arial" w:hAnsi="Arial" w:cs="Arial"/>
          <w:b/>
          <w:highlight w:val="white"/>
        </w:rPr>
        <w:t>Henrique Carmo – (11) 98058-6298</w:t>
      </w:r>
    </w:p>
    <w:p w14:paraId="3C3FF21D" w14:textId="77777777" w:rsidR="002C602B" w:rsidRDefault="00040D02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color w:val="B0273B"/>
          <w:highlight w:val="white"/>
        </w:rPr>
      </w:pPr>
      <w:r>
        <w:rPr>
          <w:rFonts w:ascii="Arial" w:eastAsia="Arial" w:hAnsi="Arial" w:cs="Arial"/>
          <w:b/>
          <w:color w:val="B0273B"/>
          <w:highlight w:val="white"/>
        </w:rPr>
        <w:t xml:space="preserve">Tel.: (11) 5501-4655 </w:t>
      </w:r>
    </w:p>
    <w:p w14:paraId="7C381DB8" w14:textId="77777777" w:rsidR="002C602B" w:rsidRDefault="002C602B">
      <w:pPr>
        <w:spacing w:after="0" w:line="360" w:lineRule="auto"/>
        <w:ind w:hanging="2"/>
        <w:jc w:val="both"/>
        <w:rPr>
          <w:b/>
          <w:color w:val="222222"/>
          <w:highlight w:val="white"/>
        </w:rPr>
      </w:pPr>
    </w:p>
    <w:sectPr w:rsidR="002C60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1FECA" w14:textId="77777777" w:rsidR="00B95BDF" w:rsidRDefault="00B95BDF">
      <w:pPr>
        <w:spacing w:after="0" w:line="240" w:lineRule="auto"/>
      </w:pPr>
      <w:r>
        <w:separator/>
      </w:r>
    </w:p>
  </w:endnote>
  <w:endnote w:type="continuationSeparator" w:id="0">
    <w:p w14:paraId="21388362" w14:textId="77777777" w:rsidR="00B95BDF" w:rsidRDefault="00B9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D9DD" w14:textId="77777777" w:rsidR="002C602B" w:rsidRDefault="002C60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529B" w14:textId="77777777" w:rsidR="002C602B" w:rsidRDefault="002C60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7DF49" w14:textId="77777777" w:rsidR="00B95BDF" w:rsidRDefault="00B95BDF">
      <w:pPr>
        <w:spacing w:after="0" w:line="240" w:lineRule="auto"/>
      </w:pPr>
      <w:r>
        <w:separator/>
      </w:r>
    </w:p>
  </w:footnote>
  <w:footnote w:type="continuationSeparator" w:id="0">
    <w:p w14:paraId="0E2EBE0E" w14:textId="77777777" w:rsidR="00B95BDF" w:rsidRDefault="00B95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8007" w14:textId="77777777" w:rsidR="002C602B" w:rsidRDefault="0004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3F83A44A" wp14:editId="384274C3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672465" cy="672465"/>
              <wp:effectExtent l="0" t="0" r="0" b="0"/>
              <wp:wrapSquare wrapText="bothSides" distT="0" distB="0" distL="0" distR="0"/>
              <wp:docPr id="185" name="Retângulo 185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599147" w14:textId="77777777" w:rsidR="002C602B" w:rsidRDefault="00040D02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83A44A" id="Retângulo 185" o:spid="_x0000_s1026" alt="• PUBLIC 公開" style="position:absolute;margin-left:171pt;margin-top:0;width:52.95pt;height:52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zU6qgEAAEkDAAAOAAAAZHJzL2Uyb0RvYy54bWysU9uO2jAQfa/Uf7D8XhJYQCgirKquqCqt&#10;WqTdfoBxbGLJt84YEv6+YwNLL29VX5zj8ejMmTOT9ePoLDspQBN8y6eTmjPlZeiMP7T8++v2w4oz&#10;TMJ3wgavWn5WyB8379+th9ioWeiD7RQwIvHYDLHlfUqxqSqUvXICJyEqT486gBOJrnCoOhADsTtb&#10;zep6WQ0BughBKkSKPl0e+abwa61k+qY1qsRsy0lbKieUc5/ParMWzQFE7I28yhD/oMIJ46noG9WT&#10;SIIdwfxF5YyEgEGniQyuClobqUoP1M20/qObl15EVXohczC+2YT/j1Z+Pb3EHZANQ8QGCeYuRg0u&#10;f0kfG1u+mM7m9ZImeW75w2KxyrgYp8bEJCXM5w+r5YIzSQlXTO/VnSgCps8qOJZBy4HmUuwSp2dM&#10;l9RbSq7rw9ZYW0pY/1uAOHOkuqvNKI37kbIz3IfuvAOGUW4N1XoWmHYCaKZTzgaac8vxx1GA4sx+&#10;8WRkXoobgBvY34Dwsg+0LomzC/yUyvJcNH08pqBN0X8vfRVH8yoOXHcrL8Sv95J1/wM2PwEAAP//&#10;AwBQSwMEFAAGAAgAAAAhAPTElWrgAAAACAEAAA8AAABkcnMvZG93bnJldi54bWxMj81OwzAQhO9I&#10;vIO1SNyoQwm0CXGqih+1R2grFW5uvCQR9jqK3Sbw9CwnuKw0mtHsN8VidFacsA+tJwXXkwQEUuVN&#10;S7WC3fb5ag4iRE1GW0+o4AsDLMrzs0Lnxg/0iqdNrAWXUMi1gibGLpcyVA06HSa+Q2Lvw/dOR5Z9&#10;LU2vBy53Vk6T5E463RJ/aHSHDw1Wn5ujU7Cad8u3tf8eavv0vtq/7LPHbRaVurwYl/cgIo7xLwy/&#10;+IwOJTMd/JFMEFbBTTrlLVEBX7bTdJaBOHAuuc1AloX8P6D8AQAA//8DAFBLAQItABQABgAIAAAA&#10;IQC2gziS/gAAAOEBAAATAAAAAAAAAAAAAAAAAAAAAABbQ29udGVudF9UeXBlc10ueG1sUEsBAi0A&#10;FAAGAAgAAAAhADj9If/WAAAAlAEAAAsAAAAAAAAAAAAAAAAALwEAAF9yZWxzLy5yZWxzUEsBAi0A&#10;FAAGAAgAAAAhAHqzNTqqAQAASQMAAA4AAAAAAAAAAAAAAAAALgIAAGRycy9lMm9Eb2MueG1sUEsB&#10;Ai0AFAAGAAgAAAAhAPTElWrgAAAACAEAAA8AAAAAAAAAAAAAAAAABAQAAGRycy9kb3ducmV2Lnht&#10;bFBLBQYAAAAABAAEAPMAAAARBQAAAAA=&#10;" filled="f" stroked="f">
              <v:textbox inset="0,0,0,0">
                <w:txbxContent>
                  <w:p w14:paraId="35599147" w14:textId="77777777" w:rsidR="002C602B" w:rsidRDefault="00040D02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69260" w14:textId="77777777" w:rsidR="002C602B" w:rsidRDefault="0004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  <w:r>
      <w:t xml:space="preserve">                                                       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8863A6C" wp14:editId="007C3C6C">
          <wp:simplePos x="0" y="0"/>
          <wp:positionH relativeFrom="column">
            <wp:posOffset>4647255</wp:posOffset>
          </wp:positionH>
          <wp:positionV relativeFrom="paragraph">
            <wp:posOffset>-199996</wp:posOffset>
          </wp:positionV>
          <wp:extent cx="757237" cy="555307"/>
          <wp:effectExtent l="0" t="0" r="0" b="0"/>
          <wp:wrapSquare wrapText="bothSides" distT="114300" distB="114300" distL="114300" distR="114300"/>
          <wp:docPr id="18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926A006" wp14:editId="19D5E724">
          <wp:simplePos x="0" y="0"/>
          <wp:positionH relativeFrom="column">
            <wp:posOffset>-70445</wp:posOffset>
          </wp:positionH>
          <wp:positionV relativeFrom="paragraph">
            <wp:posOffset>-116156</wp:posOffset>
          </wp:positionV>
          <wp:extent cx="1468755" cy="467995"/>
          <wp:effectExtent l="0" t="0" r="0" b="0"/>
          <wp:wrapNone/>
          <wp:docPr id="18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16A5C71" w14:textId="77777777" w:rsidR="002C602B" w:rsidRDefault="002C60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</w:pPr>
  </w:p>
  <w:p w14:paraId="786946B8" w14:textId="77777777" w:rsidR="002C602B" w:rsidRDefault="00040D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3D15D" w14:textId="77777777" w:rsidR="002C602B" w:rsidRDefault="00040D02"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hidden="0" allowOverlap="1" wp14:anchorId="3E1110AB" wp14:editId="2FB939A1">
              <wp:simplePos x="0" y="0"/>
              <wp:positionH relativeFrom="column">
                <wp:posOffset>2171700</wp:posOffset>
              </wp:positionH>
              <wp:positionV relativeFrom="paragraph">
                <wp:posOffset>0</wp:posOffset>
              </wp:positionV>
              <wp:extent cx="672465" cy="672465"/>
              <wp:effectExtent l="0" t="0" r="0" b="0"/>
              <wp:wrapSquare wrapText="bothSides" distT="0" distB="0" distL="0" distR="0"/>
              <wp:docPr id="184" name="Retângulo 184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E4903B" w14:textId="77777777" w:rsidR="002C602B" w:rsidRDefault="00040D02">
                          <w:pPr>
                            <w:spacing w:line="251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• PUBLIC 公開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E1110AB" id="Retângulo 184" o:spid="_x0000_s1027" alt="• PUBLIC 公開" style="position:absolute;margin-left:171pt;margin-top:0;width:52.95pt;height:52.9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3orwEAAFADAAAOAAAAZHJzL2Uyb0RvYy54bWysU9uO2jAQfa/Uf7D8XhJYQCjCrKquqCqt&#10;WqTdfoBxbGIpvnTGkPD3HRtYenmr+uIcj0dnzpyZrB9H17OTBrTBCz6d1Jxpr0Jr/UHw76/bDyvO&#10;MEnfyj54LfhZI3/cvH+3HmKjZ6ELfauBEYnHZoiCdynFpqpQddpJnISoPT2aAE4musKhakEOxO76&#10;albXy2oI0EYISiNS9OnyyDeF3xit0jdjUCfWC07aUjmhnPt8Vpu1bA4gY2fVVYb8BxVOWk9F36ie&#10;ZJLsCPYvKmcVBAwmTVRwVTDGKl16oG6m9R/dvHQy6tILmYPxzSb8f7Tq6+kl7oBsGCI2SDB3MRpw&#10;+Uv62Cj4Yjqb10ua5Fnwh8VilXExTo+JKUqYzx9WywVnihKumN6rO1EETJ91cCwDwYHmUuySp2dM&#10;l9RbSq7rw9b2fSnR+98CxJkj1V1tRmncj8y2tIBZV47sQ3veAcOotpZKPktMOwk02ilnA41bcPxx&#10;lKA567948jPvxg3ADexvQHrVBdqaxNkFfkplhy7SPh5TMLa0cS991UhjK0ZcVyzvxa/3knX/ETY/&#10;AQAA//8DAFBLAwQUAAYACAAAACEA9MSVauAAAAAIAQAADwAAAGRycy9kb3ducmV2LnhtbEyPzU7D&#10;MBCE70i8g7VI3KhDCbQJcaqKH7VHaCsVbm68JBH2OordJvD0LCe4rDSa0ew3xWJ0VpywD60nBdeT&#10;BARS5U1LtYLd9vlqDiJETUZbT6jgCwMsyvOzQufGD/SKp02sBZdQyLWCJsYulzJUDTodJr5DYu/D&#10;905Hln0tTa8HLndWTpPkTjrdEn9odIcPDVafm6NTsJp3y7e1/x5q+/S+2r/ss8dtFpW6vBiX9yAi&#10;jvEvDL/4jA4lMx38kUwQVsFNOuUtUQFfttN0loE4cC65zUCWhfw/oPwBAAD//wMAUEsBAi0AFAAG&#10;AAgAAAAhALaDOJL+AAAA4QEAABMAAAAAAAAAAAAAAAAAAAAAAFtDb250ZW50X1R5cGVzXS54bWxQ&#10;SwECLQAUAAYACAAAACEAOP0h/9YAAACUAQAACwAAAAAAAAAAAAAAAAAvAQAAX3JlbHMvLnJlbHNQ&#10;SwECLQAUAAYACAAAACEAUaTt6K8BAABQAwAADgAAAAAAAAAAAAAAAAAuAgAAZHJzL2Uyb0RvYy54&#10;bWxQSwECLQAUAAYACAAAACEA9MSVauAAAAAIAQAADwAAAAAAAAAAAAAAAAAJBAAAZHJzL2Rvd25y&#10;ZXYueG1sUEsFBgAAAAAEAAQA8wAAABYFAAAAAA==&#10;" filled="f" stroked="f">
              <v:textbox inset="0,0,0,0">
                <w:txbxContent>
                  <w:p w14:paraId="6FE4903B" w14:textId="77777777" w:rsidR="002C602B" w:rsidRDefault="00040D02">
                    <w:pPr>
                      <w:spacing w:line="251" w:lineRule="auto"/>
                      <w:textDirection w:val="btLr"/>
                    </w:pPr>
                    <w:r>
                      <w:rPr>
                        <w:rFonts w:ascii="MS UI Gothic" w:eastAsia="MS UI Gothic" w:hAnsi="MS UI Gothic" w:cs="MS UI Gothic"/>
                        <w:color w:val="008000"/>
                        <w:sz w:val="20"/>
                      </w:rPr>
                      <w:t>• PUBLIC 公開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6720A"/>
    <w:multiLevelType w:val="multilevel"/>
    <w:tmpl w:val="50D0A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54170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2B"/>
    <w:rsid w:val="00040D02"/>
    <w:rsid w:val="000958AC"/>
    <w:rsid w:val="000D72B6"/>
    <w:rsid w:val="00201D1A"/>
    <w:rsid w:val="00286CF0"/>
    <w:rsid w:val="002C602B"/>
    <w:rsid w:val="00350359"/>
    <w:rsid w:val="003D5A0C"/>
    <w:rsid w:val="004937F8"/>
    <w:rsid w:val="004B61DA"/>
    <w:rsid w:val="005D31EF"/>
    <w:rsid w:val="00651F99"/>
    <w:rsid w:val="006B3095"/>
    <w:rsid w:val="006D3D58"/>
    <w:rsid w:val="00764C6C"/>
    <w:rsid w:val="00787884"/>
    <w:rsid w:val="007A5371"/>
    <w:rsid w:val="00991C6E"/>
    <w:rsid w:val="00AD3212"/>
    <w:rsid w:val="00B95BDF"/>
    <w:rsid w:val="00BC30D8"/>
    <w:rsid w:val="00D666E2"/>
    <w:rsid w:val="00E911D0"/>
    <w:rsid w:val="00EA4E1F"/>
    <w:rsid w:val="00EB5CDD"/>
    <w:rsid w:val="00E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DBEB7"/>
  <w15:docId w15:val="{ECA4F92C-B7AF-4538-9E1E-B16F855E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f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/>
    <w:rsid w:val="00FE679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E6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79A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91CD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C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CD6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331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31BE4"/>
    <w:rPr>
      <w:b/>
      <w:bCs/>
    </w:rPr>
  </w:style>
  <w:style w:type="character" w:styleId="Hyperlink">
    <w:name w:val="Hyperlink"/>
    <w:basedOn w:val="Fontepargpadro"/>
    <w:uiPriority w:val="99"/>
    <w:unhideWhenUsed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C47BCD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269D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E7AAB"/>
    <w:pPr>
      <w:spacing w:after="0" w:line="240" w:lineRule="auto"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8275AB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E5B26"/>
    <w:rPr>
      <w:color w:val="605E5C"/>
      <w:shd w:val="clear" w:color="auto" w:fill="E1DFDD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pf0">
    <w:name w:val="pf0"/>
    <w:basedOn w:val="Normal"/>
    <w:rsid w:val="00E91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cf01">
    <w:name w:val="cf01"/>
    <w:basedOn w:val="Fontepargpadro"/>
    <w:rsid w:val="00E911D0"/>
    <w:rPr>
      <w:rFonts w:ascii="Segoe UI" w:hAnsi="Segoe UI" w:cs="Segoe UI" w:hint="default"/>
      <w:i/>
      <w:iCs/>
      <w:color w:val="55555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8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oyota.com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oyota-global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UwLZ07cKA32bmV5a36jRBhUG+w==">CgMxLjAikQIKC0FBQUEwR1h0SmxrEtsBCgtBQUFBMEdYdEpsaxILQUFBQTBHWHRKbGsaDQoJdGV4dC9odG1sEgAiDgoKdGV4dC9wbGFpbhIAKhsiFTEwNTk4MTU0MzE1NzQzMTAwMTQ4MSgAOAAw6a/nhJQxOLG054SUMUo7CiRhcHBsaWNhdGlvbi92bmQuZ29vZ2xlLWFwcHMuZG9jcy5tZHMaE8LX2uQBDRoLCgcKAWwQARgAEAFaDGRscWE2cHZ2NHRlMXICIAB4AIIBFHN1Z2dlc3Qua2x0cHN3ZTZ0ZnFjmgEGCAAQABgAsAEAuAEAGOmv54SUMSCxtOeElDEwAEIUc3VnZ2VzdC5rbHRwc3dlNnRmcWMikQIKC0FBQUEwR1h0Sm00EtsBCgtBQUFBMEdYdEptNBILQUFBQTBHWHRKbTQaDQoJdGV4dC9odG1sEgAiDgoKdGV4dC9wbGFpbhIAKhsiFTEwNTk4MTU0MzE1NzQzMTAwMTQ4MSgAOAAwq+n7hJQxOJHu+4SUMUo7CiRhcHBsaWNhdGlvbi92bmQuZ29vZ2xlLWFwcHMuZG9jcy5tZHMaE8LX2uQBDRILCgcKAS4QARgAEAFaDGZhaW1xNm01NjJ0ZnICIAB4AIIBFHN1Z2dlc3QucTJtYndzdWNpd3QwmgEGCAAQABgAsAEAuAEAGKvp+4SUMSCR7vuElDEwAEIUc3VnZ2VzdC5xMm1id3N1Y2l3dDA4AGomChRzdWdnZXN0LjY4MXYyaHdvNmlychIOSGVucmlxdWUgQ2FybW9qUwo2c3VnZ2VzdElkSW1wb3J0NzJhZDcxMDEtOTFjZC00YTM0LTkxMjYtYzcwOWI2NTAwNzEwXzEyEhlLZXNzaWEgZGUgT2xpdmVpcmEgU2FudG9zaiYKFHN1Z2dlc3QucWpjbWJ1MnJtdXI1Eg5IZW5yaXF1ZSBDYXJtb2omChRzdWdnZXN0LnVud3U5ZHdyOGxxMhIOSGVucmlxdWUgQ2FybW9qUwo2c3VnZ2VzdElkSW1wb3J0NzJhZDcxMDEtOTFjZC00YTM0LTkxMjYtYzcwOWI2NTAwNzEwXzMwEhlLZXNzaWEgZGUgT2xpdmVpcmEgU2FudG9zalMKNnN1Z2dlc3RJZEltcG9ydDcyYWQ3MTAxLTkxY2QtNGEzNC05MTI2LWM3MDliNjUwMDcxMF8xNxIZS2Vzc2lhIGRlIE9saXZlaXJhIFNhbnRvc2omChRzdWdnZXN0Lnd1MjdxOWRrMDdvYxIOSGVucmlxdWUgQ2FybW9qJgoUc3VnZ2VzdC52d3V4bm4zd2ZzaXESDkhlbnJpcXVlIENhcm1valIKNXN1Z2dlc3RJZEltcG9ydDcyYWQ3MTAxLTkxY2QtNGEzNC05MTI2LWM3MDliNjUwMDcxMF84EhlLZXNzaWEgZGUgT2xpdmVpcmEgU2FudG9zaiYKFHN1Z2dlc3Qua2x0cHN3ZTZ0ZnFjEg5IZW5yaXF1ZSBDYXJtb2omChRzdWdnZXN0LnN6NmRzZTZsYWk3NhIOSGVucmlxdWUgQ2FybW9qUgo1c3VnZ2VzdElkSW1wb3J0NzJhZDcxMDEtOTFjZC00YTM0LTkxMjYtYzcwOWI2NTAwNzEwXzISGUtlc3NpYSBkZSBPbGl2ZWlyYSBTYW50b3NqJgoUc3VnZ2VzdC5wbnVkMXM4MXV0enASDkhlbnJpcXVlIENhcm1vaiYKFHN1Z2dlc3QuM205eTc1bTYwZTk5Eg5IZW5yaXF1ZSBDYXJtb2pTCjZzdWdnZXN0SWRJbXBvcnQ3MmFkNzEwMS05MWNkLTRhMzQtOTEyNi1jNzA5YjY1MDA3MTBfMzESGUtlc3NpYSBkZSBPbGl2ZWlyYSBTYW50b3NqJgoUc3VnZ2VzdC45bjVmOTk1NWZnYWUSDkhlbnJpcXVlIENhcm1vaiYKFHN1Z2dlc3QudGw0dzcwZ3AxcDJwEg5IZW5yaXF1ZSBDYXJtb2pSCjVzdWdnZXN0SWRJbXBvcnQ3MmFkNzEwMS05MWNkLTRhMzQtOTEyNi1jNzA5YjY1MDA3MTBfNBIZS2Vzc2lhIGRlIE9saXZlaXJhIFNhbnRvc2omChRzdWdnZXN0LjRkNGUwenNkZXY0MBIOSGVucmlxdWUgQ2FybW9qJgoUc3VnZ2VzdC5obHRoZXhoMmJuem0SDkhlbnJpcXVlIENhcm1valMKNnN1Z2dlc3RJZEltcG9ydDcyYWQ3MTAxLTkxY2QtNGEzNC05MTI2LWM3MDliNjUwMDcxMF8yNBIZS2Vzc2lhIGRlIE9saXZlaXJhIFNhbnRvc2pTCjZzdWdnZXN0SWRJbXBvcnQ3MmFkNzEwMS05MWNkLTRhMzQtOTEyNi1jNzA5YjY1MDA3MTBfMjUSGUtlc3NpYSBkZSBPbGl2ZWlyYSBTYW50b3NqJgoUc3VnZ2VzdC43dnBlbXNxZDh5eDQSDkhlbnJpcXVlIENhcm1vaiYKFHN1Z2dlc3QucTJtYndzdWNpd3QwEg5IZW5yaXF1ZSBDYXJtb2pTCjZzdWdnZXN0SWRJbXBvcnQ3MmFkNzEwMS05MWNkLTRhMzQtOTEyNi1jNzA5YjY1MDA3MTBfMTMSGUtlc3NpYSBkZSBPbGl2ZWlyYSBTYW50b3NqJgoUc3VnZ2VzdC5vMGQ5aGw5Zm10NHISDkhlbnJpcXVlIENhcm1valMKNnN1Z2dlc3RJZEltcG9ydDcyYWQ3MTAxLTkxY2QtNGEzNC05MTI2LWM3MDliNjUwMDcxMF8xMRIZS2Vzc2lhIGRlIE9saXZlaXJhIFNhbnRvc2omChRzdWdnZXN0LmFxcjRuMmIyd3J1cxIOSGVucmlxdWUgQ2FybW9qJgoUc3VnZ2VzdC5zZnNjd3Zyc3R5ZDQSDkhlbnJpcXVlIENhcm1vaiUKE3N1Z2dlc3QuYzE3ZGhlNGdnNTASDkhlbnJpcXVlIENhcm1valIKNXN1Z2dlc3RJZEltcG9ydDcyYWQ3MTAxLTkxY2QtNGEzNC05MTI2LWM3MDliNjUwMDcxMF81EhlLZXNzaWEgZGUgT2xpdmVpcmEgU2FudG9zalIKNXN1Z2dlc3RJZEltcG9ydDcyYWQ3MTAxLTkxY2QtNGEzNC05MTI2LWM3MDliNjUwMDcxMF8xEhlLZXNzaWEgZGUgT2xpdmVpcmEgU2FudG9zalMKNnN1Z2dlc3RJZEltcG9ydDcyYWQ3MTAxLTkxY2QtNGEzNC05MTI2LWM3MDliNjUwMDcxMF8xNhIZS2Vzc2lhIGRlIE9saXZlaXJhIFNhbnRvc2omChRzdWdnZXN0LmthcjA2OGJic2ttMRIOSGVucmlxdWUgQ2FybW9qUwo2c3VnZ2VzdElkSW1wb3J0NzJhZDcxMDEtOTFjZC00YTM0LTkxMjYtYzcwOWI2NTAwNzEwXzE5EhlLZXNzaWEgZGUgT2xpdmVpcmEgU2FudG9zaiYKFHN1Z2dlc3QubzZzejgxYTZqMGUzEg5IZW5yaXF1ZSBDYXJtb2omChRzdWdnZXN0Lnh3d244d2lzc2JodRIOSGVucmlxdWUgQ2FybW9qJgoUc3VnZ2VzdC42NzZ0Nmd5dmI1anMSDkhlbnJpcXVlIENhcm1valMKNnN1Z2dlc3RJZEltcG9ydDcyYWQ3MTAxLTkxY2QtNGEzNC05MTI2LWM3MDliNjUwMDcxMF8xNBIZS2Vzc2lhIGRlIE9saXZlaXJhIFNhbnRvc2omChRzdWdnZXN0Ljhibmp4NHZ5NWVwOBIOSGVucmlxdWUgQ2FybW9qUwo2c3VnZ2VzdElkSW1wb3J0NzJhZDcxMDEtOTFjZC00YTM0LTkxMjYtYzcwOWI2NTAwNzEwXzI4EhlLZXNzaWEgZGUgT2xpdmVpcmEgU2FudG9zaiYKFHN1Z2dlc3QuazhycnZoYjB4cWk3Eg5IZW5yaXF1ZSBDYXJtb2pTCjZzdWdnZXN0SWRJbXBvcnQ3MmFkNzEwMS05MWNkLTRhMzQtOTEyNi1jNzA5YjY1MDA3MTBfMjcSGUtlc3NpYSBkZSBPbGl2ZWlyYSBTYW50b3NqJgoUc3VnZ2VzdC42OHByYnh4enk3aHoSDkhlbnJpcXVlIENhcm1valMKNnN1Z2dlc3RJZEltcG9ydDcyYWQ3MTAxLTkxY2QtNGEzNC05MTI2LWM3MDliNjUwMDcxMF8yORIZS2Vzc2lhIGRlIE9saXZlaXJhIFNhbnRvc2omChRzdWdnZXN0LmJoOXBha2ExM2UzYxIOSGVucmlxdWUgQ2FybW9yITFFbkFZSWNkdFM4VXc4VDJjZ2VDa05aREk3RmNOVTlR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1190</Words>
  <Characters>6783</Characters>
  <Application>Microsoft Office Word</Application>
  <DocSecurity>4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fernando.irribarra</dc:creator>
  <cp:lastModifiedBy>Lilian Assis</cp:lastModifiedBy>
  <cp:revision>2</cp:revision>
  <dcterms:created xsi:type="dcterms:W3CDTF">2023-07-18T19:03:00Z</dcterms:created>
  <dcterms:modified xsi:type="dcterms:W3CDTF">2023-07-18T19:03:00Z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