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9ABD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Style w:val="text-250"/>
          <w:rFonts w:ascii="Arial" w:hAnsi="Arial" w:cs="Arial"/>
          <w:b/>
          <w:bCs/>
          <w:color w:val="11100F"/>
        </w:rPr>
        <w:t xml:space="preserve">Toyota GAZOO Racing conquista título da Stock </w:t>
      </w:r>
      <w:proofErr w:type="spellStart"/>
      <w:r w:rsidRPr="007F3418">
        <w:rPr>
          <w:rStyle w:val="text-250"/>
          <w:rFonts w:ascii="Arial" w:hAnsi="Arial" w:cs="Arial"/>
          <w:b/>
          <w:bCs/>
          <w:color w:val="11100F"/>
        </w:rPr>
        <w:t>Car</w:t>
      </w:r>
      <w:proofErr w:type="spellEnd"/>
      <w:r w:rsidRPr="007F3418">
        <w:rPr>
          <w:rStyle w:val="text-250"/>
          <w:rFonts w:ascii="Arial" w:hAnsi="Arial" w:cs="Arial"/>
          <w:b/>
          <w:bCs/>
          <w:color w:val="11100F"/>
        </w:rPr>
        <w:t xml:space="preserve"> pela primeira vez</w:t>
      </w:r>
    </w:p>
    <w:p w14:paraId="57E81FC6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 </w:t>
      </w:r>
    </w:p>
    <w:p w14:paraId="7F17C3F8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A Toyota GAZOO Racing conquistou neste domingo (11) o primeiro título de sua história na Stock Car. Depois de um estrear na categoria em 2020, a marca viu Rubens Barrichello faturar o campeonato deste ano no Autódromo de Interlagos, em São Paulo (SP), ao terminar a última corrida da rodada dupla do dia com a 11ª colocação.</w:t>
      </w:r>
    </w:p>
    <w:p w14:paraId="4DC60784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 </w:t>
      </w:r>
    </w:p>
    <w:p w14:paraId="411B27B3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Correndo com o Toyota Corolla desde a chegada da montadora japonesa na principal categoria do automobilismo brasileiro, Barrichello se colocou como candidato a título desde o início da temporada. A liderança do campeonato, porém, veio apenas na penúltima etapa do campeonato, o que ajudou a fechar a fatura neste domingo. É o segundo título do brasileiro com mais largadas na Fórmula 1, repetindo 2014.</w:t>
      </w:r>
    </w:p>
    <w:p w14:paraId="49CEC236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 </w:t>
      </w:r>
    </w:p>
    <w:p w14:paraId="1BFD76B3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 xml:space="preserve">“Estou tão feliz. A gente quebra um tabu em Interlagos, que o </w:t>
      </w:r>
      <w:proofErr w:type="spellStart"/>
      <w:r w:rsidRPr="007F3418">
        <w:rPr>
          <w:rFonts w:ascii="Arial" w:hAnsi="Arial" w:cs="Arial"/>
          <w:color w:val="11100F"/>
        </w:rPr>
        <w:t>Fefo</w:t>
      </w:r>
      <w:proofErr w:type="spellEnd"/>
      <w:r w:rsidRPr="007F3418">
        <w:rPr>
          <w:rFonts w:ascii="Arial" w:hAnsi="Arial" w:cs="Arial"/>
          <w:color w:val="11100F"/>
        </w:rPr>
        <w:t xml:space="preserve"> quebrou. E eu só tenho a agradecer a todos que torcem por mim. Eu não sabia que era tanta gente”, disse Barrichello, logo após o final da corrida.</w:t>
      </w:r>
    </w:p>
    <w:p w14:paraId="65BF65C6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 </w:t>
      </w:r>
    </w:p>
    <w:p w14:paraId="7AB05855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 xml:space="preserve">Quem também se mostrou muito feliz com a conquista de Barrichello foi Maurício Ferreira, chefe da equipe </w:t>
      </w:r>
      <w:proofErr w:type="gramStart"/>
      <w:r w:rsidRPr="007F3418">
        <w:rPr>
          <w:rFonts w:ascii="Arial" w:hAnsi="Arial" w:cs="Arial"/>
          <w:color w:val="11100F"/>
        </w:rPr>
        <w:t>Full Time</w:t>
      </w:r>
      <w:proofErr w:type="gramEnd"/>
      <w:r w:rsidRPr="007F3418">
        <w:rPr>
          <w:rFonts w:ascii="Arial" w:hAnsi="Arial" w:cs="Arial"/>
          <w:color w:val="11100F"/>
        </w:rPr>
        <w:t xml:space="preserve"> Sports.</w:t>
      </w:r>
    </w:p>
    <w:p w14:paraId="5A39BB4D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 </w:t>
      </w:r>
    </w:p>
    <w:p w14:paraId="73D34DB7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 xml:space="preserve">“É uma história. A gente começou isso há quatro anos, já que a chegada da Toyota foi muito bem planejada há vários anos. Eu tive, sim, uma participação, e é legal demais poder ter este primeiro título. Eu acho que é algo único. Mas a gente sempre quer mais. Que venham o segundo, o terceiro, e mais”, disse Maurício Ferreira, chefe da </w:t>
      </w:r>
      <w:proofErr w:type="gramStart"/>
      <w:r w:rsidRPr="007F3418">
        <w:rPr>
          <w:rFonts w:ascii="Arial" w:hAnsi="Arial" w:cs="Arial"/>
          <w:color w:val="11100F"/>
        </w:rPr>
        <w:t>Full Time</w:t>
      </w:r>
      <w:proofErr w:type="gramEnd"/>
      <w:r w:rsidRPr="007F3418">
        <w:rPr>
          <w:rFonts w:ascii="Arial" w:hAnsi="Arial" w:cs="Arial"/>
          <w:color w:val="11100F"/>
        </w:rPr>
        <w:t>.</w:t>
      </w:r>
    </w:p>
    <w:p w14:paraId="0C595008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 </w:t>
      </w:r>
    </w:p>
    <w:p w14:paraId="596001C5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Style w:val="text-250"/>
          <w:rFonts w:ascii="Arial" w:hAnsi="Arial" w:cs="Arial"/>
          <w:b/>
          <w:bCs/>
          <w:color w:val="11100F"/>
        </w:rPr>
        <w:t>O título de Barrichello acelerando um Corolla marca um capítulo histórico para Toyota GAZOO Racing no Brasil.</w:t>
      </w:r>
    </w:p>
    <w:p w14:paraId="5330CB9D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 </w:t>
      </w:r>
    </w:p>
    <w:p w14:paraId="12003934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 xml:space="preserve">“Esse título veio para coroar um trabalho que está sendo feito. A Toyota GAZOO Racing, no mundo, tem mostrado a ligação que temos no </w:t>
      </w:r>
      <w:proofErr w:type="spellStart"/>
      <w:r w:rsidRPr="007F3418">
        <w:rPr>
          <w:rFonts w:ascii="Arial" w:hAnsi="Arial" w:cs="Arial"/>
          <w:color w:val="11100F"/>
        </w:rPr>
        <w:t>motorsport</w:t>
      </w:r>
      <w:proofErr w:type="spellEnd"/>
      <w:r w:rsidRPr="007F3418">
        <w:rPr>
          <w:rFonts w:ascii="Arial" w:hAnsi="Arial" w:cs="Arial"/>
          <w:color w:val="11100F"/>
        </w:rPr>
        <w:t>, o DNA da GAZOO Racing com o esporte a motor. O título tinha que acontecer e aconteceu da forma mais dramática possível. O Barrichello a gente já conhece, um piloto espetacular e hoje ele mais uma vez mostrou isso com a tocada dele”, disse Daniel Grespan, responsável pela Toyota GAZOO Racing.</w:t>
      </w:r>
    </w:p>
    <w:p w14:paraId="2D9F3A56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 </w:t>
      </w:r>
    </w:p>
    <w:p w14:paraId="508DC2CB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 xml:space="preserve">“A Toyota está colhendo o que plantou, o que a gente acredita. Da mesma forma que a Toyota tem toda a seriedade com respeito ao cliente, qualidade, que é nosso DNA, aqui e o </w:t>
      </w:r>
      <w:proofErr w:type="spellStart"/>
      <w:r w:rsidRPr="007F3418">
        <w:rPr>
          <w:rFonts w:ascii="Arial" w:hAnsi="Arial" w:cs="Arial"/>
          <w:color w:val="11100F"/>
        </w:rPr>
        <w:t>motorsport</w:t>
      </w:r>
      <w:proofErr w:type="spellEnd"/>
      <w:r w:rsidRPr="007F3418">
        <w:rPr>
          <w:rFonts w:ascii="Arial" w:hAnsi="Arial" w:cs="Arial"/>
          <w:color w:val="11100F"/>
        </w:rPr>
        <w:t>. Neste ano, chegamos a terceira temporada, e estaremos aqui em 2023. É um casamento que se depender da Toyota GAZOO Racing, vai ser de longa duração”, completou Grespan.</w:t>
      </w:r>
    </w:p>
    <w:p w14:paraId="6976BF82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> </w:t>
      </w:r>
    </w:p>
    <w:p w14:paraId="0B9DCF4C" w14:textId="77777777" w:rsidR="007F3418" w:rsidRPr="007F3418" w:rsidRDefault="007F3418" w:rsidP="007F3418">
      <w:pPr>
        <w:pStyle w:val="paragraph-285"/>
        <w:shd w:val="clear" w:color="auto" w:fill="FFFFFF"/>
        <w:spacing w:before="0" w:beforeAutospacing="0" w:after="0" w:afterAutospacing="0"/>
        <w:rPr>
          <w:rFonts w:ascii="Arial" w:hAnsi="Arial" w:cs="Arial"/>
          <w:color w:val="11100F"/>
        </w:rPr>
      </w:pPr>
      <w:r w:rsidRPr="007F3418">
        <w:rPr>
          <w:rFonts w:ascii="Arial" w:hAnsi="Arial" w:cs="Arial"/>
          <w:color w:val="11100F"/>
        </w:rPr>
        <w:t xml:space="preserve">A temporada 2023 da Stock </w:t>
      </w:r>
      <w:proofErr w:type="spellStart"/>
      <w:r w:rsidRPr="007F3418">
        <w:rPr>
          <w:rFonts w:ascii="Arial" w:hAnsi="Arial" w:cs="Arial"/>
          <w:color w:val="11100F"/>
        </w:rPr>
        <w:t>Car</w:t>
      </w:r>
      <w:proofErr w:type="spellEnd"/>
      <w:r w:rsidRPr="007F3418">
        <w:rPr>
          <w:rFonts w:ascii="Arial" w:hAnsi="Arial" w:cs="Arial"/>
          <w:color w:val="11100F"/>
        </w:rPr>
        <w:t xml:space="preserve"> será aberta no dia 2 de abril, em Goiânia (GO).</w:t>
      </w:r>
    </w:p>
    <w:p w14:paraId="4CEB1323" w14:textId="5CF12471" w:rsidR="00A746E1" w:rsidRDefault="007F3418">
      <w:r>
        <w:br/>
      </w:r>
      <w:r>
        <w:br/>
      </w:r>
    </w:p>
    <w:sectPr w:rsidR="00A746E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2CD4" w14:textId="77777777" w:rsidR="00755C9B" w:rsidRDefault="00755C9B" w:rsidP="007F3418">
      <w:pPr>
        <w:spacing w:after="0" w:line="240" w:lineRule="auto"/>
      </w:pPr>
      <w:r>
        <w:separator/>
      </w:r>
    </w:p>
  </w:endnote>
  <w:endnote w:type="continuationSeparator" w:id="0">
    <w:p w14:paraId="0A39118E" w14:textId="77777777" w:rsidR="00755C9B" w:rsidRDefault="00755C9B" w:rsidP="007F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BCEC" w14:textId="77777777" w:rsidR="00755C9B" w:rsidRDefault="00755C9B" w:rsidP="007F3418">
      <w:pPr>
        <w:spacing w:after="0" w:line="240" w:lineRule="auto"/>
      </w:pPr>
      <w:r>
        <w:separator/>
      </w:r>
    </w:p>
  </w:footnote>
  <w:footnote w:type="continuationSeparator" w:id="0">
    <w:p w14:paraId="29E12CC5" w14:textId="77777777" w:rsidR="00755C9B" w:rsidRDefault="00755C9B" w:rsidP="007F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6689" w14:textId="3A8A2222" w:rsidR="007F3418" w:rsidRDefault="007F341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4C448C" wp14:editId="712FE7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0"/>
              <wp:wrapNone/>
              <wp:docPr id="2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C0BE1" w14:textId="03D06A11" w:rsidR="007F3418" w:rsidRPr="007F3418" w:rsidRDefault="007F3418" w:rsidP="007F3418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F3418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C44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B2C0BE1" w14:textId="03D06A11" w:rsidR="007F3418" w:rsidRPr="007F3418" w:rsidRDefault="007F3418" w:rsidP="007F3418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F3418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9A3A" w14:textId="5B877066" w:rsidR="007F3418" w:rsidRDefault="007F341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EFE09A" wp14:editId="393892FF">
              <wp:simplePos x="10795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0"/>
              <wp:wrapNone/>
              <wp:docPr id="3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E770C" w14:textId="5959FD12" w:rsidR="007F3418" w:rsidRPr="007F3418" w:rsidRDefault="007F3418" w:rsidP="007F3418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F3418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FE09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AEE770C" w14:textId="5959FD12" w:rsidR="007F3418" w:rsidRPr="007F3418" w:rsidRDefault="007F3418" w:rsidP="007F3418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F3418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6554" w14:textId="5483E865" w:rsidR="007F3418" w:rsidRDefault="007F341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774AD3" wp14:editId="6A5920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0"/>
              <wp:wrapNone/>
              <wp:docPr id="1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E235D" w14:textId="130F84AC" w:rsidR="007F3418" w:rsidRPr="007F3418" w:rsidRDefault="007F3418" w:rsidP="007F3418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F3418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74AD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 PUBLIC 公開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62E235D" w14:textId="130F84AC" w:rsidR="007F3418" w:rsidRPr="007F3418" w:rsidRDefault="007F3418" w:rsidP="007F3418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F3418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18"/>
    <w:rsid w:val="00755C9B"/>
    <w:rsid w:val="007F3418"/>
    <w:rsid w:val="00A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4A3A"/>
  <w15:chartTrackingRefBased/>
  <w15:docId w15:val="{18CB61EC-B868-439B-9D2C-E6A8879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-285">
    <w:name w:val="paragraph-285"/>
    <w:basedOn w:val="Normal"/>
    <w:rsid w:val="007F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-250">
    <w:name w:val="text-250"/>
    <w:basedOn w:val="Fontepargpadro"/>
    <w:rsid w:val="007F3418"/>
  </w:style>
  <w:style w:type="paragraph" w:styleId="Cabealho">
    <w:name w:val="header"/>
    <w:basedOn w:val="Normal"/>
    <w:link w:val="CabealhoChar"/>
    <w:uiPriority w:val="99"/>
    <w:unhideWhenUsed/>
    <w:rsid w:val="007F3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Ivone De Jesus Alves</dc:creator>
  <cp:keywords/>
  <dc:description/>
  <cp:lastModifiedBy>Melissa Ivone De Jesus Alves</cp:lastModifiedBy>
  <cp:revision>1</cp:revision>
  <dcterms:created xsi:type="dcterms:W3CDTF">2023-02-15T12:11:00Z</dcterms:created>
  <dcterms:modified xsi:type="dcterms:W3CDTF">2023-02-15T12:18:00Z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2023-02-15T12:18:00Z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ed10d468-288f-410c-a7e0-dc23d73f3e62</vt:lpwstr>
  </property>
  <property fmtid="{D5CDD505-2E9C-101B-9397-08002B2CF9AE}" pid="11" name="MSIP_Label_023e975b-7b34-49da-9033-9c8f8f7bcde3_ContentBits">
    <vt:lpwstr>1</vt:lpwstr>
  </property>
</Properties>
</file>